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8C" w:rsidRPr="00D62085" w:rsidRDefault="006A0D8C" w:rsidP="006A0D8C">
      <w:pPr>
        <w:pStyle w:val="a4"/>
        <w:rPr>
          <w:b/>
          <w:sz w:val="24"/>
          <w:szCs w:val="24"/>
          <w:lang w:val="ru-RU"/>
        </w:rPr>
      </w:pPr>
      <w:r w:rsidRPr="006A0D8C">
        <w:rPr>
          <w:b/>
          <w:sz w:val="24"/>
          <w:szCs w:val="24"/>
        </w:rPr>
        <w:t>ДОГОВОР № _________________</w:t>
      </w:r>
      <w:r w:rsidR="00D62085">
        <w:rPr>
          <w:b/>
          <w:sz w:val="24"/>
          <w:szCs w:val="24"/>
          <w:lang w:val="ru-RU"/>
        </w:rPr>
        <w:t>______</w:t>
      </w:r>
    </w:p>
    <w:p w:rsidR="00A4098F" w:rsidRPr="00C92704" w:rsidRDefault="00A4098F" w:rsidP="000C7F55">
      <w:pPr>
        <w:pStyle w:val="a4"/>
        <w:tabs>
          <w:tab w:val="left" w:pos="3000"/>
        </w:tabs>
        <w:suppressAutoHyphens/>
        <w:rPr>
          <w:sz w:val="23"/>
          <w:szCs w:val="23"/>
        </w:rPr>
      </w:pPr>
    </w:p>
    <w:p w:rsidR="006A0D8C" w:rsidRDefault="006A0D8C" w:rsidP="006A0D8C">
      <w:pPr>
        <w:ind w:left="397"/>
      </w:pPr>
      <w:r w:rsidRPr="00D67CCE">
        <w:t>г. Ярославль</w:t>
      </w:r>
      <w:r w:rsidRPr="00D67CCE">
        <w:tab/>
      </w:r>
      <w:r w:rsidRPr="00D67CCE">
        <w:tab/>
      </w:r>
      <w:r w:rsidRPr="00D67CCE">
        <w:tab/>
      </w:r>
      <w:r w:rsidRPr="00D67CCE">
        <w:tab/>
      </w:r>
      <w:r w:rsidRPr="00D67CCE">
        <w:tab/>
      </w:r>
      <w:r w:rsidRPr="00D67CCE">
        <w:tab/>
      </w:r>
      <w:r w:rsidRPr="00D67CCE">
        <w:tab/>
        <w:t>«____» ____________ 20</w:t>
      </w:r>
      <w:r w:rsidR="001D4F1B">
        <w:t>_</w:t>
      </w:r>
      <w:r w:rsidR="0080452F">
        <w:t>_</w:t>
      </w:r>
      <w:r w:rsidRPr="00D67CCE">
        <w:t xml:space="preserve"> года</w:t>
      </w:r>
    </w:p>
    <w:p w:rsidR="0065611E" w:rsidRPr="006A0D8C" w:rsidRDefault="0065611E" w:rsidP="006A0D8C">
      <w:pPr>
        <w:ind w:left="397"/>
      </w:pPr>
    </w:p>
    <w:p w:rsidR="006A0D8C" w:rsidRPr="000367C7" w:rsidRDefault="006A0D8C" w:rsidP="006A0D8C">
      <w:pPr>
        <w:ind w:firstLine="311"/>
        <w:jc w:val="both"/>
        <w:rPr>
          <w:bCs/>
        </w:rPr>
      </w:pPr>
      <w:r w:rsidRPr="000367C7">
        <w:rPr>
          <w:b/>
        </w:rPr>
        <w:t>ОАО «Славнефть-ЯНОС»</w:t>
      </w:r>
      <w:r w:rsidRPr="000367C7">
        <w:rPr>
          <w:bCs/>
        </w:rPr>
        <w:t xml:space="preserve">, именуемое в дальнейшем «Заказчик», </w:t>
      </w:r>
      <w:r w:rsidRPr="00F013BF">
        <w:rPr>
          <w:b/>
          <w:bCs/>
        </w:rPr>
        <w:t>в лице</w:t>
      </w:r>
      <w:r w:rsidRPr="000367C7">
        <w:rPr>
          <w:bCs/>
        </w:rPr>
        <w:t xml:space="preserve"> </w:t>
      </w:r>
      <w:r w:rsidRPr="000367C7">
        <w:rPr>
          <w:b/>
        </w:rPr>
        <w:t>Генерального директора Никитина Александра Анатольевича</w:t>
      </w:r>
      <w:r w:rsidRPr="000367C7">
        <w:rPr>
          <w:bCs/>
        </w:rPr>
        <w:t>, действующего на основании Устава, с одной стороны и</w:t>
      </w:r>
    </w:p>
    <w:p w:rsidR="0036382E" w:rsidRPr="006A0D8C" w:rsidRDefault="004A492D" w:rsidP="006A0D8C">
      <w:pPr>
        <w:spacing w:before="120" w:after="60"/>
        <w:ind w:firstLine="312"/>
        <w:jc w:val="both"/>
        <w:outlineLvl w:val="5"/>
        <w:rPr>
          <w:bCs/>
        </w:rPr>
      </w:pPr>
      <w:r>
        <w:rPr>
          <w:b/>
          <w:bCs/>
        </w:rPr>
        <w:t>_________________</w:t>
      </w:r>
      <w:r w:rsidR="00723264" w:rsidRPr="006A0D8C">
        <w:rPr>
          <w:bCs/>
        </w:rPr>
        <w:t xml:space="preserve">, именуемое в </w:t>
      </w:r>
      <w:r w:rsidR="00723264" w:rsidRPr="00A4025D">
        <w:rPr>
          <w:bCs/>
          <w:color w:val="000000"/>
        </w:rPr>
        <w:t xml:space="preserve">дальнейшем «Исполнитель», </w:t>
      </w:r>
      <w:r w:rsidR="00723264" w:rsidRPr="00A4025D">
        <w:rPr>
          <w:b/>
          <w:bCs/>
          <w:color w:val="000000"/>
        </w:rPr>
        <w:t>в лице</w:t>
      </w:r>
      <w:r w:rsidR="00723264" w:rsidRPr="00A4025D">
        <w:rPr>
          <w:bCs/>
          <w:color w:val="000000"/>
        </w:rPr>
        <w:t xml:space="preserve"> </w:t>
      </w:r>
      <w:r>
        <w:rPr>
          <w:b/>
          <w:bCs/>
          <w:color w:val="000000"/>
        </w:rPr>
        <w:t>_____________________________</w:t>
      </w:r>
      <w:r w:rsidR="00A4025D" w:rsidRPr="00A4025D">
        <w:rPr>
          <w:color w:val="000000"/>
          <w:spacing w:val="11"/>
        </w:rPr>
        <w:t>, действующего на основании</w:t>
      </w:r>
      <w:r w:rsidR="0006593F">
        <w:rPr>
          <w:color w:val="000000"/>
          <w:spacing w:val="11"/>
        </w:rPr>
        <w:t xml:space="preserve"> </w:t>
      </w:r>
      <w:r>
        <w:rPr>
          <w:color w:val="000000"/>
          <w:spacing w:val="11"/>
        </w:rPr>
        <w:t>_______________</w:t>
      </w:r>
      <w:r w:rsidR="002257FD" w:rsidRPr="00A4025D">
        <w:rPr>
          <w:bCs/>
          <w:color w:val="000000"/>
        </w:rPr>
        <w:t xml:space="preserve">, с другой стороны, </w:t>
      </w:r>
      <w:r w:rsidR="00723264" w:rsidRPr="00A4025D">
        <w:rPr>
          <w:bCs/>
          <w:color w:val="000000"/>
        </w:rPr>
        <w:t>в дальнейшем</w:t>
      </w:r>
      <w:r w:rsidR="00723264" w:rsidRPr="006A0D8C">
        <w:rPr>
          <w:bCs/>
        </w:rPr>
        <w:t xml:space="preserve"> </w:t>
      </w:r>
      <w:r w:rsidR="00017DFB" w:rsidRPr="006A0D8C">
        <w:rPr>
          <w:bCs/>
        </w:rPr>
        <w:t xml:space="preserve">совместно именуемые «Стороны», </w:t>
      </w:r>
      <w:r w:rsidR="00723264" w:rsidRPr="006A0D8C">
        <w:rPr>
          <w:bCs/>
        </w:rPr>
        <w:t>заключили настоящий Договор о нижеследующем</w:t>
      </w:r>
      <w:r w:rsidR="0036382E" w:rsidRPr="006A0D8C">
        <w:rPr>
          <w:bCs/>
        </w:rPr>
        <w:t>:</w:t>
      </w:r>
    </w:p>
    <w:p w:rsidR="0036382E" w:rsidRPr="006A0D8C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</w:rPr>
      </w:pPr>
      <w:bookmarkStart w:id="0" w:name="_Toc140648763"/>
      <w:r w:rsidRPr="006A0D8C">
        <w:rPr>
          <w:b/>
        </w:rPr>
        <w:t>Предмет Договора</w:t>
      </w:r>
      <w:bookmarkEnd w:id="0"/>
    </w:p>
    <w:p w:rsidR="00163BCB" w:rsidRPr="00892721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6A0D8C">
        <w:rPr>
          <w:rFonts w:cs="Arial"/>
        </w:rPr>
        <w:t>Заказчик поручает, а Исполнитель принимает на себя обязательств</w:t>
      </w:r>
      <w:r w:rsidR="00057AD1" w:rsidRPr="006A0D8C">
        <w:rPr>
          <w:rFonts w:cs="Arial"/>
        </w:rPr>
        <w:t>о</w:t>
      </w:r>
      <w:r w:rsidRPr="006A0D8C">
        <w:rPr>
          <w:rFonts w:cs="Arial"/>
        </w:rPr>
        <w:t xml:space="preserve"> </w:t>
      </w:r>
      <w:r w:rsidR="00057AD1" w:rsidRPr="006A0D8C">
        <w:rPr>
          <w:rFonts w:cs="Arial"/>
        </w:rPr>
        <w:t>по</w:t>
      </w:r>
      <w:r w:rsidRPr="006A0D8C">
        <w:rPr>
          <w:rFonts w:cs="Arial"/>
        </w:rPr>
        <w:t xml:space="preserve"> </w:t>
      </w:r>
      <w:r w:rsidR="008679BA">
        <w:rPr>
          <w:rFonts w:cs="Arial"/>
        </w:rPr>
        <w:t xml:space="preserve">оказанию </w:t>
      </w:r>
      <w:r w:rsidR="008679BA" w:rsidRPr="00892721">
        <w:rPr>
          <w:rFonts w:cs="Arial"/>
        </w:rPr>
        <w:t>услуг</w:t>
      </w:r>
      <w:r w:rsidR="004A2E5D" w:rsidRPr="00892721">
        <w:rPr>
          <w:rFonts w:cs="Arial"/>
        </w:rPr>
        <w:t xml:space="preserve"> по шеф-монтажу и пуско</w:t>
      </w:r>
      <w:r w:rsidR="00892721" w:rsidRPr="00892721">
        <w:rPr>
          <w:rFonts w:cs="Arial"/>
        </w:rPr>
        <w:t>-наладке для</w:t>
      </w:r>
      <w:r w:rsidR="008679BA" w:rsidRPr="00892721">
        <w:rPr>
          <w:rFonts w:cs="Arial"/>
        </w:rPr>
        <w:t xml:space="preserve">: </w:t>
      </w:r>
      <w:r w:rsidR="004A492D" w:rsidRPr="00892721">
        <w:rPr>
          <w:rFonts w:cs="Arial"/>
        </w:rPr>
        <w:t>__________</w:t>
      </w:r>
      <w:r w:rsidR="001A3CFF" w:rsidRPr="00892721">
        <w:rPr>
          <w:rFonts w:cs="Arial"/>
        </w:rPr>
        <w:t xml:space="preserve"> </w:t>
      </w:r>
      <w:r w:rsidR="00892721" w:rsidRPr="00892721">
        <w:rPr>
          <w:rFonts w:cs="Arial"/>
        </w:rPr>
        <w:t xml:space="preserve">(далее по тексту </w:t>
      </w:r>
      <w:r w:rsidR="00127DFE">
        <w:rPr>
          <w:rFonts w:cs="Arial"/>
        </w:rPr>
        <w:t xml:space="preserve">- </w:t>
      </w:r>
      <w:r w:rsidR="00892721" w:rsidRPr="00892721">
        <w:rPr>
          <w:rFonts w:cs="Arial"/>
        </w:rPr>
        <w:t>Оборудование)</w:t>
      </w:r>
      <w:r w:rsidR="00892721" w:rsidRPr="00892721">
        <w:rPr>
          <w:rFonts w:cs="Arial"/>
          <w:color w:val="000000"/>
        </w:rPr>
        <w:t xml:space="preserve"> на установке</w:t>
      </w:r>
      <w:r w:rsidR="004011E5" w:rsidRPr="00892721">
        <w:rPr>
          <w:rFonts w:cs="Arial"/>
        </w:rPr>
        <w:t xml:space="preserve"> </w:t>
      </w:r>
      <w:r w:rsidR="004A492D" w:rsidRPr="00892721">
        <w:rPr>
          <w:rFonts w:cs="Arial"/>
        </w:rPr>
        <w:t>_____________________</w:t>
      </w:r>
      <w:r w:rsidR="00892721">
        <w:rPr>
          <w:rFonts w:cs="Arial"/>
        </w:rPr>
        <w:t xml:space="preserve"> ОАО «Славнефть-ЯНОС» </w:t>
      </w:r>
      <w:r w:rsidR="00892721" w:rsidRPr="00892721">
        <w:rPr>
          <w:rFonts w:cs="Arial"/>
          <w:color w:val="000000"/>
        </w:rPr>
        <w:t xml:space="preserve">(далее по тексту </w:t>
      </w:r>
      <w:r w:rsidR="00127DFE">
        <w:rPr>
          <w:rFonts w:cs="Arial"/>
          <w:color w:val="000000"/>
        </w:rPr>
        <w:t xml:space="preserve">- </w:t>
      </w:r>
      <w:r w:rsidR="00892721" w:rsidRPr="00892721">
        <w:rPr>
          <w:rFonts w:cs="Arial"/>
          <w:color w:val="000000"/>
        </w:rPr>
        <w:t>Объект)</w:t>
      </w:r>
      <w:r w:rsidR="004011E5" w:rsidRPr="00892721">
        <w:rPr>
          <w:rFonts w:cs="Arial"/>
        </w:rPr>
        <w:t xml:space="preserve">, </w:t>
      </w:r>
      <w:r w:rsidR="00127DFE">
        <w:rPr>
          <w:rFonts w:cs="Arial"/>
        </w:rPr>
        <w:t xml:space="preserve">именуемые в дальнейшем </w:t>
      </w:r>
      <w:r w:rsidR="004011E5" w:rsidRPr="00892721">
        <w:rPr>
          <w:rFonts w:cs="Arial"/>
        </w:rPr>
        <w:t>Услуги</w:t>
      </w:r>
      <w:r w:rsidR="00163BCB" w:rsidRPr="00892721">
        <w:rPr>
          <w:rFonts w:cs="Arial"/>
        </w:rPr>
        <w:t>.</w:t>
      </w:r>
    </w:p>
    <w:p w:rsidR="00A82FF5" w:rsidRDefault="004011E5" w:rsidP="00BC6BF7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892721">
        <w:rPr>
          <w:rFonts w:cs="Arial"/>
        </w:rPr>
        <w:t>При этом под шеф</w:t>
      </w:r>
      <w:r w:rsidR="00144C4C" w:rsidRPr="00892721">
        <w:rPr>
          <w:rFonts w:cs="Arial"/>
        </w:rPr>
        <w:t>монтаже</w:t>
      </w:r>
      <w:r w:rsidRPr="00892721">
        <w:rPr>
          <w:rFonts w:cs="Arial"/>
        </w:rPr>
        <w:t>м Стороны понимают техническое консультирование, выдачу рекомендаций по порядку предоставления услуг, контроль за установкой оборудования</w:t>
      </w:r>
      <w:r w:rsidRPr="004011E5">
        <w:rPr>
          <w:rFonts w:cs="Arial"/>
        </w:rPr>
        <w:t xml:space="preserve"> в соответствии с конструкторской документацией и техническими требованиями изготовителя. При этом выполнение монтажных работ осуществляется специалистами Заказчика или третьими лицами, привлеченными Заказчиком.</w:t>
      </w:r>
    </w:p>
    <w:p w:rsidR="00892721" w:rsidRDefault="00892721" w:rsidP="00BC6BF7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>
        <w:rPr>
          <w:rFonts w:cs="Arial"/>
        </w:rPr>
        <w:t>Конкретный перечень и содержание оказываемых услуг приведены в Приложении № 1 к договору.</w:t>
      </w:r>
    </w:p>
    <w:p w:rsidR="00892721" w:rsidRDefault="00892721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892721">
        <w:rPr>
          <w:rFonts w:cs="Arial"/>
          <w:color w:val="000000"/>
        </w:rPr>
        <w:t>Договор вступает в силу с момента подписания его обеими сторонами</w:t>
      </w:r>
      <w:r>
        <w:rPr>
          <w:rFonts w:cs="Arial"/>
          <w:color w:val="000000"/>
        </w:rPr>
        <w:t>.</w:t>
      </w:r>
    </w:p>
    <w:p w:rsidR="00F96705" w:rsidRPr="00FA2806" w:rsidRDefault="00F96705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FA2806">
        <w:rPr>
          <w:rFonts w:cs="Arial"/>
          <w:color w:val="000000"/>
        </w:rPr>
        <w:t xml:space="preserve">Место оказания услуг: площадка Заказчика ОАО «Славнефть-ЯНОС», г. Ярославль, </w:t>
      </w:r>
      <w:r w:rsidR="00FA2806" w:rsidRPr="00DF4CF6">
        <w:rPr>
          <w:color w:val="000000"/>
        </w:rPr>
        <w:t>Московский проспект, д.</w:t>
      </w:r>
      <w:r w:rsidR="00B36D64" w:rsidRPr="00DF4CF6">
        <w:rPr>
          <w:color w:val="000000"/>
        </w:rPr>
        <w:t>150</w:t>
      </w:r>
      <w:r w:rsidRPr="00DF4CF6">
        <w:rPr>
          <w:rFonts w:cs="Arial"/>
          <w:color w:val="000000"/>
        </w:rPr>
        <w:t>.</w:t>
      </w:r>
      <w:r w:rsidR="00AD69CD">
        <w:rPr>
          <w:rFonts w:cs="Arial"/>
          <w:color w:val="000000"/>
        </w:rPr>
        <w:t xml:space="preserve"> </w:t>
      </w:r>
    </w:p>
    <w:p w:rsidR="0036382E" w:rsidRPr="007106BF" w:rsidRDefault="0036382E" w:rsidP="00767BAE">
      <w:pPr>
        <w:numPr>
          <w:ilvl w:val="0"/>
          <w:numId w:val="2"/>
        </w:numPr>
        <w:spacing w:before="120" w:after="120"/>
        <w:jc w:val="center"/>
      </w:pPr>
      <w:bookmarkStart w:id="1" w:name="_Toc140648764"/>
      <w:r w:rsidRPr="00F64CA9">
        <w:rPr>
          <w:b/>
        </w:rPr>
        <w:t xml:space="preserve">Стоимость </w:t>
      </w:r>
      <w:r w:rsidR="00F66864">
        <w:rPr>
          <w:b/>
        </w:rPr>
        <w:t>Услуг</w:t>
      </w:r>
      <w:r w:rsidRPr="00F64CA9">
        <w:rPr>
          <w:b/>
        </w:rPr>
        <w:t xml:space="preserve"> и порядок расчетов</w:t>
      </w:r>
      <w:bookmarkEnd w:id="1"/>
    </w:p>
    <w:p w:rsidR="00913B4B" w:rsidRPr="007106BF" w:rsidRDefault="00054D32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7106BF">
        <w:rPr>
          <w:rFonts w:cs="Arial"/>
          <w:color w:val="000000"/>
        </w:rPr>
        <w:t>С</w:t>
      </w:r>
      <w:r w:rsidR="0036382E" w:rsidRPr="007106BF">
        <w:rPr>
          <w:rFonts w:cs="Arial"/>
          <w:color w:val="000000"/>
        </w:rPr>
        <w:t xml:space="preserve">тоимость </w:t>
      </w:r>
      <w:r w:rsidR="00EC57D2" w:rsidRPr="007106BF">
        <w:rPr>
          <w:rFonts w:cs="Arial"/>
          <w:color w:val="000000"/>
        </w:rPr>
        <w:t>Услуг</w:t>
      </w:r>
      <w:r w:rsidR="0036382E" w:rsidRPr="007106BF">
        <w:rPr>
          <w:rFonts w:cs="Arial"/>
          <w:color w:val="000000"/>
        </w:rPr>
        <w:t>, оп</w:t>
      </w:r>
      <w:r w:rsidR="00A64EC1" w:rsidRPr="007106BF">
        <w:rPr>
          <w:rFonts w:cs="Arial"/>
          <w:color w:val="000000"/>
        </w:rPr>
        <w:t xml:space="preserve">ределенных настоящим договором, </w:t>
      </w:r>
      <w:r w:rsidR="005B0DD1" w:rsidRPr="007106BF">
        <w:rPr>
          <w:rFonts w:cs="Arial"/>
          <w:color w:val="000000"/>
        </w:rPr>
        <w:t xml:space="preserve">составляет </w:t>
      </w:r>
      <w:r w:rsidR="007106BF" w:rsidRPr="007106BF">
        <w:rPr>
          <w:rFonts w:cs="Arial"/>
          <w:color w:val="000000"/>
        </w:rPr>
        <w:t>___</w:t>
      </w:r>
      <w:r w:rsidR="007067B1" w:rsidRPr="007106BF">
        <w:rPr>
          <w:rFonts w:cs="Arial"/>
          <w:color w:val="000000"/>
        </w:rPr>
        <w:t xml:space="preserve"> руб.</w:t>
      </w:r>
      <w:r w:rsidR="00975641" w:rsidRPr="007106BF">
        <w:rPr>
          <w:rFonts w:cs="Arial"/>
          <w:color w:val="000000"/>
        </w:rPr>
        <w:t>,</w:t>
      </w:r>
      <w:r w:rsidR="007067B1" w:rsidRPr="007106BF">
        <w:rPr>
          <w:rFonts w:cs="Arial"/>
          <w:color w:val="000000"/>
        </w:rPr>
        <w:t xml:space="preserve"> </w:t>
      </w:r>
      <w:r w:rsidR="00975641" w:rsidRPr="007106BF">
        <w:rPr>
          <w:rFonts w:cs="Arial"/>
          <w:color w:val="000000"/>
        </w:rPr>
        <w:t>в том числе НДС 18 %</w:t>
      </w:r>
      <w:r w:rsidR="005B0DD1" w:rsidRPr="007106BF">
        <w:rPr>
          <w:rFonts w:cs="Arial"/>
          <w:color w:val="000000"/>
        </w:rPr>
        <w:t xml:space="preserve"> </w:t>
      </w:r>
      <w:r w:rsidR="002947F8" w:rsidRPr="007106BF">
        <w:rPr>
          <w:rFonts w:cs="Arial"/>
          <w:color w:val="000000"/>
        </w:rPr>
        <w:t xml:space="preserve">- </w:t>
      </w:r>
      <w:r w:rsidR="007106BF" w:rsidRPr="007106BF">
        <w:rPr>
          <w:rFonts w:cs="Arial"/>
          <w:color w:val="000000"/>
        </w:rPr>
        <w:t>____</w:t>
      </w:r>
      <w:r w:rsidR="002947F8" w:rsidRPr="007106BF">
        <w:rPr>
          <w:rFonts w:cs="Arial"/>
          <w:color w:val="000000"/>
        </w:rPr>
        <w:t xml:space="preserve"> руб.</w:t>
      </w:r>
    </w:p>
    <w:p w:rsidR="00A4025D" w:rsidRPr="00A4025D" w:rsidRDefault="00A4025D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</w:rPr>
      </w:pPr>
      <w:r w:rsidRPr="00A4025D">
        <w:rPr>
          <w:rFonts w:cs="Arial"/>
          <w:color w:val="000000"/>
        </w:rPr>
        <w:t xml:space="preserve">Данная стоимость определена исходя из оценённой специалистами </w:t>
      </w:r>
      <w:r w:rsidR="004A492D">
        <w:rPr>
          <w:bCs/>
          <w:color w:val="000000"/>
        </w:rPr>
        <w:t>_________________________</w:t>
      </w:r>
      <w:r w:rsidRPr="00A4025D">
        <w:rPr>
          <w:bCs/>
          <w:color w:val="000000"/>
        </w:rPr>
        <w:t xml:space="preserve"> </w:t>
      </w:r>
      <w:r w:rsidRPr="00A4025D">
        <w:rPr>
          <w:rFonts w:cs="Arial"/>
          <w:color w:val="000000"/>
        </w:rPr>
        <w:t xml:space="preserve">длительности шефмонтажа – </w:t>
      </w:r>
      <w:r w:rsidR="004A492D">
        <w:rPr>
          <w:rFonts w:cs="Arial"/>
          <w:b/>
          <w:color w:val="000000"/>
        </w:rPr>
        <w:t>_____________</w:t>
      </w:r>
      <w:r w:rsidRPr="00A4025D">
        <w:rPr>
          <w:rFonts w:cs="Arial"/>
          <w:color w:val="000000"/>
        </w:rPr>
        <w:t xml:space="preserve"> дней</w:t>
      </w:r>
      <w:r w:rsidR="006360F7" w:rsidRPr="006360F7">
        <w:rPr>
          <w:rFonts w:cs="Arial"/>
          <w:color w:val="000000"/>
        </w:rPr>
        <w:t xml:space="preserve"> </w:t>
      </w:r>
      <w:r w:rsidR="006360F7">
        <w:rPr>
          <w:rFonts w:cs="Arial"/>
          <w:color w:val="FF0000"/>
        </w:rPr>
        <w:t xml:space="preserve"> и длительности выполнения пусконаладочных работ -__________________дней </w:t>
      </w:r>
      <w:r w:rsidRPr="00A4025D">
        <w:rPr>
          <w:rFonts w:cs="Arial"/>
          <w:color w:val="000000"/>
        </w:rPr>
        <w:t>.</w:t>
      </w:r>
    </w:p>
    <w:p w:rsidR="008A11D9" w:rsidRPr="008D494E" w:rsidRDefault="001D31EE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</w:rPr>
      </w:pPr>
      <w:r w:rsidRPr="001D31EE">
        <w:rPr>
          <w:rFonts w:cs="Arial"/>
          <w:color w:val="000000"/>
        </w:rPr>
        <w:t xml:space="preserve">Данная стоимость включает в себя </w:t>
      </w:r>
      <w:r w:rsidR="0009587F">
        <w:rPr>
          <w:rFonts w:cs="Arial"/>
          <w:color w:val="000000"/>
        </w:rPr>
        <w:t xml:space="preserve">не более </w:t>
      </w:r>
      <w:r w:rsidR="006360F7">
        <w:rPr>
          <w:rFonts w:cs="Arial"/>
          <w:color w:val="000000"/>
        </w:rPr>
        <w:t>четырех</w:t>
      </w:r>
      <w:r w:rsidR="0009587F">
        <w:rPr>
          <w:rFonts w:cs="Arial"/>
          <w:color w:val="000000"/>
        </w:rPr>
        <w:t>кратного</w:t>
      </w:r>
      <w:r w:rsidRPr="001D31EE">
        <w:rPr>
          <w:rFonts w:cs="Arial"/>
          <w:color w:val="000000"/>
        </w:rPr>
        <w:t xml:space="preserve"> приезд</w:t>
      </w:r>
      <w:r w:rsidR="0009587F">
        <w:rPr>
          <w:rFonts w:cs="Arial"/>
          <w:color w:val="000000"/>
        </w:rPr>
        <w:t>а</w:t>
      </w:r>
      <w:r w:rsidRPr="001D31EE">
        <w:rPr>
          <w:rFonts w:cs="Arial"/>
          <w:color w:val="000000"/>
        </w:rPr>
        <w:t xml:space="preserve"> в г. </w:t>
      </w:r>
      <w:r>
        <w:rPr>
          <w:rFonts w:cs="Arial"/>
          <w:color w:val="000000"/>
        </w:rPr>
        <w:t>Ярославль</w:t>
      </w:r>
      <w:r w:rsidRPr="001D31EE">
        <w:rPr>
          <w:rFonts w:cs="Arial"/>
          <w:color w:val="000000"/>
        </w:rPr>
        <w:t xml:space="preserve"> специалист</w:t>
      </w:r>
      <w:r w:rsidR="006360F7">
        <w:rPr>
          <w:rFonts w:cs="Arial"/>
          <w:color w:val="000000"/>
        </w:rPr>
        <w:t>ов</w:t>
      </w:r>
      <w:r w:rsidRPr="001D31EE">
        <w:rPr>
          <w:rFonts w:cs="Arial"/>
          <w:color w:val="000000"/>
        </w:rPr>
        <w:t xml:space="preserve"> </w:t>
      </w:r>
      <w:r w:rsidR="004A492D">
        <w:rPr>
          <w:rFonts w:cs="Arial"/>
          <w:color w:val="000000"/>
        </w:rPr>
        <w:t>____________________</w:t>
      </w:r>
      <w:r w:rsidR="004C2E26">
        <w:rPr>
          <w:rFonts w:cs="Arial"/>
          <w:color w:val="000000"/>
        </w:rPr>
        <w:t xml:space="preserve">, а также все расходы </w:t>
      </w:r>
      <w:r w:rsidR="004C2E26" w:rsidRPr="001D31EE">
        <w:rPr>
          <w:rFonts w:cs="Arial"/>
          <w:color w:val="000000"/>
        </w:rPr>
        <w:t>специалист</w:t>
      </w:r>
      <w:r w:rsidR="006360F7" w:rsidRPr="006360F7">
        <w:rPr>
          <w:rFonts w:cs="Arial"/>
          <w:color w:val="FF0000"/>
        </w:rPr>
        <w:t>ов</w:t>
      </w:r>
      <w:r w:rsidR="004C2E26" w:rsidRPr="001D31EE">
        <w:rPr>
          <w:rFonts w:cs="Arial"/>
          <w:color w:val="000000"/>
        </w:rPr>
        <w:t xml:space="preserve"> </w:t>
      </w:r>
      <w:r w:rsidR="004A492D">
        <w:rPr>
          <w:rFonts w:cs="Arial"/>
          <w:color w:val="000000"/>
        </w:rPr>
        <w:t>_____________________</w:t>
      </w:r>
      <w:r w:rsidR="00E0497E">
        <w:rPr>
          <w:rFonts w:cs="Arial"/>
          <w:color w:val="000000"/>
        </w:rPr>
        <w:t xml:space="preserve">, связанные с </w:t>
      </w:r>
      <w:r w:rsidR="004C2E26">
        <w:rPr>
          <w:rFonts w:cs="Arial"/>
          <w:color w:val="000000"/>
        </w:rPr>
        <w:t xml:space="preserve"> оказани</w:t>
      </w:r>
      <w:r w:rsidR="00E0497E">
        <w:rPr>
          <w:rFonts w:cs="Arial"/>
          <w:color w:val="000000"/>
        </w:rPr>
        <w:t>ем</w:t>
      </w:r>
      <w:r w:rsidR="004C2E26">
        <w:rPr>
          <w:rFonts w:cs="Arial"/>
          <w:color w:val="000000"/>
        </w:rPr>
        <w:t xml:space="preserve"> Услуг</w:t>
      </w:r>
      <w:r w:rsidRPr="001D31EE">
        <w:rPr>
          <w:rFonts w:cs="Arial"/>
          <w:color w:val="000000"/>
        </w:rPr>
        <w:t>.</w:t>
      </w:r>
    </w:p>
    <w:p w:rsidR="006831D0" w:rsidRPr="006831D0" w:rsidRDefault="006831D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6831D0">
        <w:rPr>
          <w:rFonts w:cs="Arial"/>
          <w:color w:val="000000"/>
        </w:rPr>
        <w:t xml:space="preserve">В случае увеличения срока оказания </w:t>
      </w:r>
      <w:r w:rsidR="004F1CEE">
        <w:rPr>
          <w:rFonts w:cs="Arial"/>
          <w:color w:val="000000"/>
        </w:rPr>
        <w:t>У</w:t>
      </w:r>
      <w:r w:rsidRPr="006831D0">
        <w:rPr>
          <w:rFonts w:cs="Arial"/>
          <w:color w:val="000000"/>
        </w:rPr>
        <w:t xml:space="preserve">слуг </w:t>
      </w:r>
      <w:r w:rsidR="008512F3">
        <w:rPr>
          <w:rFonts w:cs="Arial"/>
          <w:color w:val="000000"/>
        </w:rPr>
        <w:t>сверх</w:t>
      </w:r>
      <w:r w:rsidRPr="006831D0">
        <w:rPr>
          <w:rFonts w:cs="Arial"/>
          <w:color w:val="000000"/>
        </w:rPr>
        <w:t xml:space="preserve"> предусмотренного в п.4.</w:t>
      </w:r>
      <w:r w:rsidR="004B0285">
        <w:rPr>
          <w:rFonts w:cs="Arial"/>
          <w:color w:val="000000"/>
        </w:rPr>
        <w:t>2</w:t>
      </w:r>
      <w:r w:rsidRPr="006831D0">
        <w:rPr>
          <w:rFonts w:cs="Arial"/>
          <w:color w:val="000000"/>
        </w:rPr>
        <w:t xml:space="preserve"> и продолжительности рабочего дня против предусмотренной в п.</w:t>
      </w:r>
      <w:r w:rsidR="00DD4E1C">
        <w:rPr>
          <w:rFonts w:cs="Arial"/>
          <w:color w:val="000000"/>
        </w:rPr>
        <w:t>2</w:t>
      </w:r>
      <w:r w:rsidRPr="006831D0">
        <w:rPr>
          <w:rFonts w:cs="Arial"/>
          <w:color w:val="000000"/>
        </w:rPr>
        <w:t>.3. настоящего Договора</w:t>
      </w:r>
      <w:r w:rsidR="00DD4E1C" w:rsidRPr="00DD4E1C">
        <w:rPr>
          <w:rFonts w:cs="Arial"/>
          <w:color w:val="000000"/>
        </w:rPr>
        <w:t xml:space="preserve"> </w:t>
      </w:r>
      <w:r w:rsidR="00DD4E1C" w:rsidRPr="00DB3F50">
        <w:rPr>
          <w:rFonts w:cs="Arial"/>
          <w:color w:val="000000"/>
        </w:rPr>
        <w:t xml:space="preserve">по </w:t>
      </w:r>
      <w:r w:rsidR="004F1CEE">
        <w:rPr>
          <w:rFonts w:cs="Arial"/>
          <w:color w:val="000000"/>
        </w:rPr>
        <w:t>причинам</w:t>
      </w:r>
      <w:r w:rsidR="001D7372">
        <w:rPr>
          <w:rFonts w:cs="Arial"/>
          <w:color w:val="000000"/>
        </w:rPr>
        <w:t>,</w:t>
      </w:r>
      <w:r w:rsidR="004F1CEE">
        <w:rPr>
          <w:rFonts w:cs="Arial"/>
          <w:color w:val="000000"/>
        </w:rPr>
        <w:t xml:space="preserve"> зависящим от</w:t>
      </w:r>
      <w:r w:rsidR="00DD4E1C" w:rsidRPr="00DB3F50">
        <w:rPr>
          <w:rFonts w:cs="Arial"/>
          <w:color w:val="000000"/>
        </w:rPr>
        <w:t xml:space="preserve"> Заказчика, или </w:t>
      </w:r>
      <w:r w:rsidR="00E0497E">
        <w:rPr>
          <w:rFonts w:cs="Arial"/>
          <w:color w:val="000000"/>
        </w:rPr>
        <w:t xml:space="preserve">если </w:t>
      </w:r>
      <w:r w:rsidR="00DD4E1C" w:rsidRPr="00DB3F50">
        <w:rPr>
          <w:rFonts w:cs="Arial"/>
          <w:color w:val="000000"/>
        </w:rPr>
        <w:t>Заказчик запросил дополнительные Услуги сверх перечисленных в п. 1.1.</w:t>
      </w:r>
      <w:r w:rsidR="00DD4E1C">
        <w:rPr>
          <w:rFonts w:cs="Arial"/>
          <w:color w:val="000000"/>
        </w:rPr>
        <w:t>,</w:t>
      </w:r>
      <w:r w:rsidRPr="006831D0">
        <w:rPr>
          <w:rFonts w:cs="Arial"/>
          <w:color w:val="000000"/>
        </w:rPr>
        <w:t xml:space="preserve"> </w:t>
      </w:r>
      <w:r w:rsidR="00DD4E1C" w:rsidRPr="00DB3F50">
        <w:rPr>
          <w:rFonts w:cs="Arial"/>
          <w:color w:val="000000"/>
        </w:rPr>
        <w:t>Заказчик оплачивает Исполнителю сумму за каждый рабочий день, проведенный специалист</w:t>
      </w:r>
      <w:r w:rsidR="00DD4E1C">
        <w:rPr>
          <w:rFonts w:cs="Arial"/>
          <w:color w:val="000000"/>
        </w:rPr>
        <w:t>ами</w:t>
      </w:r>
      <w:r w:rsidR="00DD4E1C" w:rsidRPr="00DB3F50">
        <w:rPr>
          <w:rFonts w:cs="Arial"/>
          <w:color w:val="000000"/>
        </w:rPr>
        <w:t xml:space="preserve"> Исполнителя на Площадке Заказчика по </w:t>
      </w:r>
      <w:r w:rsidR="00DD4E1C" w:rsidRPr="004A4127">
        <w:rPr>
          <w:rFonts w:cs="Arial"/>
          <w:strike/>
          <w:color w:val="000000"/>
        </w:rPr>
        <w:t>следующим</w:t>
      </w:r>
      <w:r w:rsidR="00DD4E1C" w:rsidRPr="00DB3F50">
        <w:rPr>
          <w:rFonts w:cs="Arial"/>
          <w:color w:val="000000"/>
        </w:rPr>
        <w:t xml:space="preserve"> тарифным ставкам</w:t>
      </w:r>
      <w:r w:rsidRPr="006831D0">
        <w:rPr>
          <w:rFonts w:cs="Arial"/>
          <w:color w:val="000000"/>
        </w:rPr>
        <w:t>:</w:t>
      </w:r>
      <w:r w:rsidR="004A4127">
        <w:rPr>
          <w:rFonts w:cs="Arial"/>
          <w:color w:val="000000"/>
        </w:rPr>
        <w:t xml:space="preserve"> </w:t>
      </w:r>
      <w:r w:rsidR="004A4127" w:rsidRPr="004A4127">
        <w:rPr>
          <w:rFonts w:cs="Arial"/>
          <w:color w:val="FF0000"/>
        </w:rPr>
        <w:t>указанным в Приложении №2</w:t>
      </w:r>
      <w:r w:rsidR="004A4127">
        <w:rPr>
          <w:rFonts w:cs="Arial"/>
          <w:color w:val="FF0000"/>
        </w:rPr>
        <w:t>.</w:t>
      </w:r>
    </w:p>
    <w:p w:rsidR="006831D0" w:rsidRPr="006831D0" w:rsidRDefault="006831D0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</w:rPr>
      </w:pPr>
      <w:r w:rsidRPr="006831D0">
        <w:rPr>
          <w:rFonts w:cs="Arial"/>
          <w:color w:val="000000"/>
        </w:rPr>
        <w:t xml:space="preserve">Количество отработанных специалистами Исполнителя человеко-дней и человеко-часов фиксируется в Табеле учёта рабочего времени, подписываемого представителями Исполнителя и Заказчика. </w:t>
      </w:r>
      <w:r w:rsidR="004A4127" w:rsidRPr="004A4127">
        <w:rPr>
          <w:rFonts w:cs="Arial"/>
          <w:color w:val="FF0000"/>
        </w:rPr>
        <w:t xml:space="preserve">Ответственность за составление и ведение табеля учета рабочего времени лежит на Исполнителе. </w:t>
      </w:r>
      <w:r w:rsidRPr="006831D0">
        <w:rPr>
          <w:rFonts w:cs="Arial"/>
          <w:color w:val="000000"/>
        </w:rPr>
        <w:t>Продолжительность рабочего времени не должна превышать 12 часов в день.</w:t>
      </w:r>
    </w:p>
    <w:p w:rsidR="006831D0" w:rsidRPr="00A4025D" w:rsidRDefault="006831D0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</w:rPr>
      </w:pPr>
      <w:r w:rsidRPr="006831D0">
        <w:rPr>
          <w:rFonts w:cs="Arial"/>
          <w:color w:val="000000"/>
        </w:rPr>
        <w:t>В случае увеличения количества приездов</w:t>
      </w:r>
      <w:r w:rsidR="001D31EE">
        <w:rPr>
          <w:rFonts w:cs="Arial"/>
          <w:color w:val="000000"/>
        </w:rPr>
        <w:t xml:space="preserve"> </w:t>
      </w:r>
      <w:r w:rsidRPr="006831D0">
        <w:rPr>
          <w:rFonts w:cs="Arial"/>
          <w:color w:val="000000"/>
        </w:rPr>
        <w:t>-</w:t>
      </w:r>
      <w:r w:rsidR="001D31EE">
        <w:rPr>
          <w:rFonts w:cs="Arial"/>
          <w:color w:val="000000"/>
        </w:rPr>
        <w:t xml:space="preserve"> </w:t>
      </w:r>
      <w:r w:rsidRPr="006831D0">
        <w:rPr>
          <w:rFonts w:cs="Arial"/>
          <w:color w:val="000000"/>
        </w:rPr>
        <w:t>отъездов в место оказания услуг</w:t>
      </w:r>
      <w:r w:rsidR="003A4F4D">
        <w:rPr>
          <w:rFonts w:cs="Arial"/>
          <w:color w:val="000000"/>
        </w:rPr>
        <w:t>,</w:t>
      </w:r>
      <w:r w:rsidRPr="006831D0">
        <w:rPr>
          <w:rFonts w:cs="Arial"/>
          <w:color w:val="000000"/>
        </w:rPr>
        <w:t xml:space="preserve"> согласно п.1.1</w:t>
      </w:r>
      <w:r w:rsidR="009969D3">
        <w:rPr>
          <w:rFonts w:cs="Arial"/>
          <w:color w:val="000000"/>
        </w:rPr>
        <w:t>.</w:t>
      </w:r>
      <w:r w:rsidRPr="006831D0">
        <w:rPr>
          <w:rFonts w:cs="Arial"/>
          <w:color w:val="000000"/>
        </w:rPr>
        <w:t xml:space="preserve"> Договора</w:t>
      </w:r>
      <w:r w:rsidR="009969D3">
        <w:rPr>
          <w:rFonts w:cs="Arial"/>
          <w:color w:val="000000"/>
        </w:rPr>
        <w:t>,</w:t>
      </w:r>
      <w:r w:rsidRPr="006831D0">
        <w:rPr>
          <w:rFonts w:cs="Arial"/>
          <w:color w:val="000000"/>
        </w:rPr>
        <w:t xml:space="preserve"> </w:t>
      </w:r>
      <w:r w:rsidR="00CA211E" w:rsidRPr="00DC436D">
        <w:rPr>
          <w:rFonts w:cs="Arial"/>
          <w:color w:val="000000"/>
        </w:rPr>
        <w:t xml:space="preserve">по причинам, зависящим от Заказчика, или </w:t>
      </w:r>
      <w:r w:rsidR="00E0497E">
        <w:rPr>
          <w:rFonts w:cs="Arial"/>
          <w:color w:val="000000"/>
        </w:rPr>
        <w:t xml:space="preserve">если </w:t>
      </w:r>
      <w:r w:rsidR="00CA211E" w:rsidRPr="00DC436D">
        <w:rPr>
          <w:rFonts w:cs="Arial"/>
          <w:color w:val="000000"/>
        </w:rPr>
        <w:t xml:space="preserve">Заказчик запросил дополнительные посещения Объекта специалистом </w:t>
      </w:r>
      <w:r w:rsidR="00BC3CED" w:rsidRPr="00DC436D">
        <w:rPr>
          <w:rFonts w:cs="Arial"/>
          <w:color w:val="000000"/>
        </w:rPr>
        <w:t>Исполнителя</w:t>
      </w:r>
      <w:r w:rsidR="00CA211E">
        <w:rPr>
          <w:rFonts w:cs="Arial"/>
          <w:color w:val="000000"/>
        </w:rPr>
        <w:t xml:space="preserve"> </w:t>
      </w:r>
      <w:r w:rsidRPr="006831D0">
        <w:rPr>
          <w:rFonts w:cs="Arial"/>
          <w:color w:val="000000"/>
        </w:rPr>
        <w:t>против предусмотренных в п.</w:t>
      </w:r>
      <w:r w:rsidR="007A361A">
        <w:rPr>
          <w:rFonts w:cs="Arial"/>
          <w:color w:val="000000"/>
        </w:rPr>
        <w:t>2</w:t>
      </w:r>
      <w:r w:rsidRPr="006831D0">
        <w:rPr>
          <w:rFonts w:cs="Arial"/>
          <w:color w:val="000000"/>
        </w:rPr>
        <w:t>.1 настоящего Договора, Стороны осуществляют перерасчет общей суммы Договора и стоимости этапа настоящего Договора исходя из следующей ставки за однократный приезд-</w:t>
      </w:r>
      <w:r w:rsidRPr="00A4025D">
        <w:rPr>
          <w:rFonts w:cs="Arial"/>
          <w:color w:val="000000"/>
        </w:rPr>
        <w:t xml:space="preserve">отъезд – </w:t>
      </w:r>
      <w:r w:rsidR="004A2E5D">
        <w:rPr>
          <w:rFonts w:cs="Arial"/>
          <w:color w:val="000000"/>
        </w:rPr>
        <w:t>______</w:t>
      </w:r>
      <w:r w:rsidR="00A4025D" w:rsidRPr="00A4025D">
        <w:rPr>
          <w:rFonts w:cs="Arial"/>
          <w:color w:val="000000"/>
        </w:rPr>
        <w:t xml:space="preserve"> </w:t>
      </w:r>
      <w:r w:rsidR="004A2E5D">
        <w:rPr>
          <w:rFonts w:cs="Arial"/>
          <w:color w:val="000000"/>
        </w:rPr>
        <w:t xml:space="preserve"> </w:t>
      </w:r>
      <w:r w:rsidR="00A4025D" w:rsidRPr="00A4025D">
        <w:rPr>
          <w:rFonts w:cs="Arial"/>
          <w:color w:val="000000"/>
        </w:rPr>
        <w:t xml:space="preserve">руб., в т.ч. НДС 18% - </w:t>
      </w:r>
      <w:r w:rsidR="004A2E5D">
        <w:rPr>
          <w:rFonts w:cs="Arial"/>
          <w:color w:val="000000"/>
        </w:rPr>
        <w:t>______</w:t>
      </w:r>
      <w:r w:rsidR="00A4025D" w:rsidRPr="00A4025D">
        <w:rPr>
          <w:rFonts w:cs="Arial"/>
          <w:color w:val="000000"/>
        </w:rPr>
        <w:t xml:space="preserve"> руб</w:t>
      </w:r>
      <w:r w:rsidR="00A4025D">
        <w:rPr>
          <w:rFonts w:cs="Arial"/>
          <w:color w:val="000000"/>
        </w:rPr>
        <w:t>.</w:t>
      </w:r>
    </w:p>
    <w:p w:rsidR="006831D0" w:rsidRPr="006831D0" w:rsidRDefault="006831D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6831D0">
        <w:rPr>
          <w:rFonts w:cs="Arial"/>
          <w:color w:val="000000"/>
        </w:rPr>
        <w:lastRenderedPageBreak/>
        <w:t>Продолжительность рабочего дня специалистов Исполнителя – 9 часов, в т.ч. 1 час – на обеденный перерыв. Начало рабочего дня – в утренние часы, окончание – в вечернее время.</w:t>
      </w:r>
    </w:p>
    <w:p w:rsidR="006831D0" w:rsidRPr="006831D0" w:rsidRDefault="006831D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6831D0">
        <w:rPr>
          <w:rFonts w:cs="Arial"/>
          <w:color w:val="000000"/>
        </w:rPr>
        <w:t xml:space="preserve">По завершении </w:t>
      </w:r>
      <w:r w:rsidR="007106BF">
        <w:rPr>
          <w:rFonts w:cs="Arial"/>
          <w:color w:val="000000"/>
        </w:rPr>
        <w:t>оказани</w:t>
      </w:r>
      <w:r w:rsidRPr="006831D0">
        <w:rPr>
          <w:rFonts w:cs="Arial"/>
          <w:color w:val="000000"/>
        </w:rPr>
        <w:t xml:space="preserve">я услуг </w:t>
      </w:r>
      <w:r w:rsidR="007106BF">
        <w:rPr>
          <w:rFonts w:cs="Arial"/>
          <w:color w:val="000000"/>
        </w:rPr>
        <w:t>Исполнителем и Заказчиком</w:t>
      </w:r>
      <w:r w:rsidRPr="006831D0">
        <w:rPr>
          <w:rFonts w:cs="Arial"/>
          <w:color w:val="000000"/>
        </w:rPr>
        <w:t xml:space="preserve"> составляется и подписывается Акт </w:t>
      </w:r>
      <w:r w:rsidR="000F0F2E" w:rsidRPr="00E3235A">
        <w:rPr>
          <w:rFonts w:cs="Arial"/>
        </w:rPr>
        <w:t xml:space="preserve">сдачи-приемки </w:t>
      </w:r>
      <w:r w:rsidR="00BE3118">
        <w:rPr>
          <w:rFonts w:cs="Arial"/>
        </w:rPr>
        <w:t>оказанных услуг</w:t>
      </w:r>
      <w:r w:rsidR="007106BF">
        <w:rPr>
          <w:rFonts w:cs="Arial"/>
          <w:color w:val="000000"/>
        </w:rPr>
        <w:t>.</w:t>
      </w:r>
    </w:p>
    <w:p w:rsidR="00EC57D2" w:rsidRDefault="00585114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8D494E">
        <w:rPr>
          <w:rFonts w:cs="Arial"/>
          <w:color w:val="000000"/>
        </w:rPr>
        <w:t xml:space="preserve">Не позднее 5 (пяти) дней от даты подписания Акта сдачи-приемки </w:t>
      </w:r>
      <w:r w:rsidR="00BE3118">
        <w:rPr>
          <w:rFonts w:cs="Arial"/>
          <w:color w:val="000000"/>
        </w:rPr>
        <w:t>оказанных услуг</w:t>
      </w:r>
      <w:r w:rsidR="00D62085" w:rsidRPr="008D494E">
        <w:rPr>
          <w:rFonts w:cs="Arial"/>
          <w:color w:val="000000"/>
        </w:rPr>
        <w:t xml:space="preserve"> </w:t>
      </w:r>
      <w:r w:rsidRPr="008D494E">
        <w:rPr>
          <w:rFonts w:cs="Arial"/>
          <w:color w:val="000000"/>
        </w:rPr>
        <w:t xml:space="preserve">Исполнитель предоставляет </w:t>
      </w:r>
      <w:r w:rsidR="00C92704" w:rsidRPr="008D494E">
        <w:rPr>
          <w:rFonts w:cs="Arial"/>
          <w:color w:val="000000"/>
        </w:rPr>
        <w:t>Заказчику счет-фактуру (ст.</w:t>
      </w:r>
      <w:r w:rsidRPr="008D494E">
        <w:rPr>
          <w:rFonts w:cs="Arial"/>
          <w:color w:val="000000"/>
        </w:rPr>
        <w:t>168 Налогового кодекса РФ</w:t>
      </w:r>
      <w:r w:rsidRPr="00317F71">
        <w:rPr>
          <w:rFonts w:cs="Arial"/>
        </w:rPr>
        <w:t xml:space="preserve">). </w:t>
      </w:r>
      <w:r w:rsidR="0036382E" w:rsidRPr="00317F71">
        <w:rPr>
          <w:rFonts w:cs="Arial"/>
        </w:rPr>
        <w:t xml:space="preserve">Оплата </w:t>
      </w:r>
      <w:r w:rsidR="00CD7440" w:rsidRPr="00317F71">
        <w:rPr>
          <w:rFonts w:cs="Arial"/>
        </w:rPr>
        <w:t xml:space="preserve">за </w:t>
      </w:r>
      <w:r w:rsidR="008435FF">
        <w:rPr>
          <w:rFonts w:cs="Arial"/>
        </w:rPr>
        <w:t>оказанные услуги</w:t>
      </w:r>
      <w:r w:rsidR="0036382E" w:rsidRPr="00317F71">
        <w:rPr>
          <w:rFonts w:cs="Arial"/>
        </w:rPr>
        <w:t xml:space="preserve"> осуществляется Заказчиком в течение </w:t>
      </w:r>
      <w:r w:rsidR="009C565D" w:rsidRPr="009C565D">
        <w:rPr>
          <w:rFonts w:cs="Arial"/>
        </w:rPr>
        <w:t>9</w:t>
      </w:r>
      <w:r w:rsidR="00FA0A83">
        <w:rPr>
          <w:rFonts w:cs="Arial"/>
        </w:rPr>
        <w:t xml:space="preserve">0 </w:t>
      </w:r>
      <w:r w:rsidR="009C565D">
        <w:rPr>
          <w:rFonts w:cs="Arial"/>
        </w:rPr>
        <w:t xml:space="preserve">(девяносто) </w:t>
      </w:r>
      <w:r w:rsidR="0036382E" w:rsidRPr="00317F71">
        <w:rPr>
          <w:rFonts w:cs="Arial"/>
        </w:rPr>
        <w:t>календарных дней после подписания им Акта сдачи-приемки и получения от Исполнителя счета-фактуры</w:t>
      </w:r>
      <w:r w:rsidR="006B28F9" w:rsidRPr="00317F71">
        <w:rPr>
          <w:rFonts w:cs="Arial"/>
        </w:rPr>
        <w:t>.</w:t>
      </w:r>
    </w:p>
    <w:p w:rsidR="008435FF" w:rsidRDefault="008435FF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</w:rPr>
      </w:pPr>
      <w:r w:rsidRPr="008435FF">
        <w:rPr>
          <w:rFonts w:cs="Arial"/>
          <w:color w:val="000000"/>
        </w:rPr>
        <w:t>Оплата дополнительных услуг</w:t>
      </w:r>
      <w:r w:rsidR="00F5009D">
        <w:rPr>
          <w:rFonts w:cs="Arial"/>
          <w:color w:val="000000"/>
        </w:rPr>
        <w:t>,</w:t>
      </w:r>
      <w:r w:rsidRPr="008435FF">
        <w:rPr>
          <w:rFonts w:cs="Arial"/>
          <w:color w:val="000000"/>
        </w:rPr>
        <w:t xml:space="preserve"> сверх перечисленных в п. 1.</w:t>
      </w:r>
      <w:r>
        <w:rPr>
          <w:rFonts w:cs="Arial"/>
          <w:color w:val="000000"/>
        </w:rPr>
        <w:t>1</w:t>
      </w:r>
      <w:r w:rsidRPr="008435FF">
        <w:rPr>
          <w:rFonts w:cs="Arial"/>
          <w:color w:val="000000"/>
        </w:rPr>
        <w:t>. буд</w:t>
      </w:r>
      <w:r w:rsidR="00F5009D">
        <w:rPr>
          <w:rFonts w:cs="Arial"/>
          <w:color w:val="000000"/>
        </w:rPr>
        <w:t>е</w:t>
      </w:r>
      <w:r w:rsidRPr="008435FF">
        <w:rPr>
          <w:rFonts w:cs="Arial"/>
          <w:color w:val="000000"/>
        </w:rPr>
        <w:t xml:space="preserve">т </w:t>
      </w:r>
      <w:r w:rsidR="0038046E">
        <w:rPr>
          <w:rFonts w:cs="Arial"/>
          <w:color w:val="000000"/>
        </w:rPr>
        <w:t>произведена</w:t>
      </w:r>
      <w:r w:rsidRPr="008435FF">
        <w:rPr>
          <w:rFonts w:cs="Arial"/>
          <w:color w:val="000000"/>
        </w:rPr>
        <w:t xml:space="preserve"> Заказчиком в </w:t>
      </w:r>
      <w:r w:rsidRPr="00183775">
        <w:rPr>
          <w:rFonts w:cs="Arial"/>
          <w:color w:val="000000"/>
        </w:rPr>
        <w:t xml:space="preserve">течение </w:t>
      </w:r>
      <w:r w:rsidR="009C565D" w:rsidRPr="009C565D">
        <w:rPr>
          <w:rFonts w:cs="Arial"/>
          <w:color w:val="000000"/>
        </w:rPr>
        <w:t>9</w:t>
      </w:r>
      <w:r w:rsidR="00FA0A83" w:rsidRPr="00183775">
        <w:rPr>
          <w:rFonts w:cs="Arial"/>
        </w:rPr>
        <w:t>0</w:t>
      </w:r>
      <w:r w:rsidR="00FA0A83">
        <w:rPr>
          <w:rFonts w:cs="Arial"/>
        </w:rPr>
        <w:t xml:space="preserve"> </w:t>
      </w:r>
      <w:r w:rsidR="009C565D">
        <w:rPr>
          <w:rFonts w:cs="Arial"/>
        </w:rPr>
        <w:t xml:space="preserve">(девяносто) </w:t>
      </w:r>
      <w:r w:rsidR="002C3CED" w:rsidRPr="00317F71">
        <w:rPr>
          <w:rFonts w:cs="Arial"/>
        </w:rPr>
        <w:t xml:space="preserve">календарных дней </w:t>
      </w:r>
      <w:r w:rsidRPr="008435FF">
        <w:rPr>
          <w:rFonts w:cs="Arial"/>
          <w:color w:val="000000"/>
        </w:rPr>
        <w:t xml:space="preserve">после получения от </w:t>
      </w:r>
      <w:r w:rsidR="002C3CED">
        <w:rPr>
          <w:rFonts w:cs="Arial"/>
          <w:color w:val="000000"/>
        </w:rPr>
        <w:t>Исполнителя</w:t>
      </w:r>
      <w:r w:rsidRPr="008435FF">
        <w:rPr>
          <w:rFonts w:cs="Arial"/>
          <w:color w:val="000000"/>
        </w:rPr>
        <w:t xml:space="preserve"> подписанного обеими сторонами оригинала Акта </w:t>
      </w:r>
      <w:r w:rsidR="002C3CED" w:rsidRPr="00317F71">
        <w:rPr>
          <w:rFonts w:cs="Arial"/>
        </w:rPr>
        <w:t>сдачи-приемки</w:t>
      </w:r>
      <w:r w:rsidRPr="008435FF">
        <w:rPr>
          <w:rFonts w:cs="Arial"/>
          <w:color w:val="000000"/>
        </w:rPr>
        <w:t xml:space="preserve"> </w:t>
      </w:r>
      <w:r w:rsidR="00BE3118">
        <w:rPr>
          <w:rFonts w:cs="Arial"/>
          <w:color w:val="000000"/>
        </w:rPr>
        <w:t>оказанных услуг</w:t>
      </w:r>
      <w:r w:rsidRPr="008435FF">
        <w:rPr>
          <w:rFonts w:cs="Arial"/>
          <w:color w:val="000000"/>
        </w:rPr>
        <w:t xml:space="preserve">, оригинала счёта-фактуры на сумму, рассчитанную на основании </w:t>
      </w:r>
      <w:r w:rsidRPr="004A4127">
        <w:rPr>
          <w:rFonts w:cs="Arial"/>
          <w:color w:val="FF0000"/>
        </w:rPr>
        <w:t>тарифных ставок</w:t>
      </w:r>
      <w:r w:rsidR="004A4127" w:rsidRPr="004A4127">
        <w:rPr>
          <w:rFonts w:cs="Arial"/>
          <w:color w:val="FF0000"/>
        </w:rPr>
        <w:t xml:space="preserve"> указанных в Приложении №2</w:t>
      </w:r>
      <w:r w:rsidRPr="004A4127">
        <w:rPr>
          <w:rFonts w:cs="Arial"/>
          <w:color w:val="FF0000"/>
        </w:rPr>
        <w:t xml:space="preserve"> </w:t>
      </w:r>
      <w:r w:rsidRPr="008435FF">
        <w:rPr>
          <w:rFonts w:cs="Arial"/>
          <w:color w:val="000000"/>
        </w:rPr>
        <w:t xml:space="preserve">и подписанных обеими сторонами </w:t>
      </w:r>
      <w:r w:rsidR="00A94AA3">
        <w:rPr>
          <w:rFonts w:cs="Arial"/>
          <w:color w:val="000000"/>
        </w:rPr>
        <w:t>Т</w:t>
      </w:r>
      <w:r w:rsidRPr="008435FF">
        <w:rPr>
          <w:rFonts w:cs="Arial"/>
          <w:color w:val="000000"/>
        </w:rPr>
        <w:t>абелей учёта рабочего в</w:t>
      </w:r>
      <w:r w:rsidR="002C3CED">
        <w:rPr>
          <w:rFonts w:cs="Arial"/>
          <w:color w:val="000000"/>
        </w:rPr>
        <w:t>ремени.</w:t>
      </w:r>
    </w:p>
    <w:p w:rsidR="00A33091" w:rsidRDefault="00B36D64" w:rsidP="00BC6BF7">
      <w:pPr>
        <w:autoSpaceDE w:val="0"/>
        <w:autoSpaceDN w:val="0"/>
        <w:adjustRightInd w:val="0"/>
        <w:ind w:firstLine="567"/>
        <w:jc w:val="both"/>
      </w:pPr>
      <w:r w:rsidRPr="00DF4CF6">
        <w:t>В течение установленных настоящим договором сроков оплаты проценты на сумму долга, предусмотренные ст.317.1 ГК РФ, не начисляются.</w:t>
      </w:r>
    </w:p>
    <w:p w:rsidR="0036382E" w:rsidRPr="00317F71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317F71">
        <w:rPr>
          <w:rFonts w:cs="Arial"/>
        </w:rPr>
        <w:t>Все платежно-расчетные документы должны содержать ссылку на регистрационный номер Договора, присвоенный при регистрации ОАО «Славнефть-ЯНОС», в соответствии с которым проводится хозяйственная операция.</w:t>
      </w:r>
    </w:p>
    <w:p w:rsidR="0036382E" w:rsidRPr="00317F71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317F71">
        <w:rPr>
          <w:rFonts w:cs="Arial"/>
        </w:rPr>
        <w:t xml:space="preserve">Оплата </w:t>
      </w:r>
      <w:r w:rsidR="00EC57D2">
        <w:rPr>
          <w:rFonts w:cs="Arial"/>
        </w:rPr>
        <w:t>оказанных Услуг</w:t>
      </w:r>
      <w:r w:rsidR="00D62085">
        <w:rPr>
          <w:rFonts w:cs="Arial"/>
        </w:rPr>
        <w:t xml:space="preserve"> </w:t>
      </w:r>
      <w:r w:rsidRPr="00317F71">
        <w:rPr>
          <w:rFonts w:cs="Arial"/>
        </w:rPr>
        <w:t>считается исполненной после поступления денежных средств на расчетный счет</w:t>
      </w:r>
      <w:r w:rsidR="00D62085">
        <w:rPr>
          <w:rFonts w:cs="Arial"/>
        </w:rPr>
        <w:t xml:space="preserve"> </w:t>
      </w:r>
      <w:r w:rsidRPr="00317F71">
        <w:rPr>
          <w:rFonts w:cs="Arial"/>
        </w:rPr>
        <w:t>Исполнителя.</w:t>
      </w:r>
    </w:p>
    <w:p w:rsidR="00DF4184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317F71">
        <w:rPr>
          <w:rFonts w:cs="Arial"/>
        </w:rPr>
        <w:t xml:space="preserve">При </w:t>
      </w:r>
      <w:r w:rsidR="00B029BA" w:rsidRPr="00317F71">
        <w:rPr>
          <w:rFonts w:cs="Arial"/>
        </w:rPr>
        <w:t xml:space="preserve">выполнении Сторонами в полном объеме всех обязательств по настоящему Договору (подписание </w:t>
      </w:r>
      <w:r w:rsidR="00E33D55">
        <w:rPr>
          <w:rFonts w:cs="Arial"/>
        </w:rPr>
        <w:t>А</w:t>
      </w:r>
      <w:r w:rsidR="00B029BA" w:rsidRPr="00317F71">
        <w:rPr>
          <w:rFonts w:cs="Arial"/>
        </w:rPr>
        <w:t xml:space="preserve">кта сдачи-приемки </w:t>
      </w:r>
      <w:r w:rsidR="00BE3118">
        <w:rPr>
          <w:rFonts w:cs="Arial"/>
        </w:rPr>
        <w:t>оказанных услуг</w:t>
      </w:r>
      <w:r w:rsidR="00B029BA" w:rsidRPr="00317F71">
        <w:rPr>
          <w:rFonts w:cs="Arial"/>
        </w:rPr>
        <w:t xml:space="preserve"> и получение 100% оплаты за </w:t>
      </w:r>
      <w:r w:rsidR="000459AF" w:rsidRPr="00317F71">
        <w:rPr>
          <w:rFonts w:cs="Arial"/>
        </w:rPr>
        <w:t xml:space="preserve">выполненные работы), в течение </w:t>
      </w:r>
      <w:r w:rsidR="000459AF" w:rsidRPr="00183775">
        <w:rPr>
          <w:rFonts w:cs="Arial"/>
        </w:rPr>
        <w:t>30</w:t>
      </w:r>
      <w:r w:rsidR="00B029BA" w:rsidRPr="00317F71">
        <w:rPr>
          <w:rFonts w:cs="Arial"/>
        </w:rPr>
        <w:t xml:space="preserve"> (</w:t>
      </w:r>
      <w:r w:rsidR="000459AF" w:rsidRPr="00317F71">
        <w:rPr>
          <w:rFonts w:cs="Arial"/>
        </w:rPr>
        <w:t>тридцати</w:t>
      </w:r>
      <w:r w:rsidR="00B029BA" w:rsidRPr="00317F71">
        <w:rPr>
          <w:rFonts w:cs="Arial"/>
        </w:rPr>
        <w:t xml:space="preserve">) календарных дней </w:t>
      </w:r>
      <w:r w:rsidRPr="00317F71">
        <w:rPr>
          <w:rFonts w:cs="Arial"/>
        </w:rPr>
        <w:t>Стороны составляют двухсторонний окончательный акт сверки с обязательным указанием факта выполнения обеими Сторонами всех условий</w:t>
      </w:r>
      <w:r w:rsidR="00E0497E">
        <w:rPr>
          <w:rFonts w:cs="Arial"/>
        </w:rPr>
        <w:t xml:space="preserve"> Договора</w:t>
      </w:r>
      <w:r w:rsidRPr="00317F71">
        <w:rPr>
          <w:rFonts w:cs="Arial"/>
        </w:rPr>
        <w:t>.</w:t>
      </w:r>
    </w:p>
    <w:p w:rsidR="00613631" w:rsidRPr="00127DFE" w:rsidRDefault="00613631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613631">
        <w:rPr>
          <w:rFonts w:cs="Arial"/>
        </w:rPr>
        <w:t>Заказчик вправе взыскать с Исполнителя предусмотренные настоящим договором меры ответственности путем направления Исполнителю претензии и совершения в соответствии со ст.410 ГК РФ зачета встречных однородных требований (и уменьшения таким образом сумм, подлежащих выплате Исполнителю).</w:t>
      </w:r>
      <w:r>
        <w:rPr>
          <w:rFonts w:cs="Arial"/>
        </w:rPr>
        <w:t xml:space="preserve"> Зачет допускается не ранее истечения </w:t>
      </w:r>
      <w:r w:rsidRPr="00127DFE">
        <w:rPr>
          <w:rFonts w:cs="Arial"/>
        </w:rPr>
        <w:t xml:space="preserve">срока для рассмотрения претензии, предусмотренного </w:t>
      </w:r>
      <w:r w:rsidR="00127DFE" w:rsidRPr="00127DFE">
        <w:rPr>
          <w:rFonts w:cs="Arial"/>
        </w:rPr>
        <w:t xml:space="preserve">п.7.1 </w:t>
      </w:r>
      <w:r w:rsidRPr="00127DFE">
        <w:rPr>
          <w:rFonts w:cs="Arial"/>
        </w:rPr>
        <w:t>договора.</w:t>
      </w:r>
    </w:p>
    <w:p w:rsidR="00884F0C" w:rsidRPr="00317F71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</w:rPr>
      </w:pPr>
      <w:bookmarkStart w:id="2" w:name="_Toc140648765"/>
      <w:r w:rsidRPr="00317F71">
        <w:rPr>
          <w:b/>
        </w:rPr>
        <w:t>Порядок передачи документов</w:t>
      </w:r>
      <w:bookmarkEnd w:id="2"/>
    </w:p>
    <w:p w:rsidR="0036382E" w:rsidRPr="00E3235A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E3235A">
        <w:rPr>
          <w:rFonts w:cs="Arial"/>
        </w:rPr>
        <w:t>Документы, образующиеся в ходе исполнения настоящего Договора</w:t>
      </w:r>
      <w:r w:rsidR="0006068C" w:rsidRPr="00E3235A">
        <w:rPr>
          <w:rFonts w:cs="Arial"/>
        </w:rPr>
        <w:t xml:space="preserve"> </w:t>
      </w:r>
      <w:r w:rsidRPr="00E3235A">
        <w:rPr>
          <w:rFonts w:cs="Arial"/>
        </w:rPr>
        <w:t>(Акт сдачи-приемки</w:t>
      </w:r>
      <w:r w:rsidR="009A7006" w:rsidRPr="00E3235A">
        <w:rPr>
          <w:rFonts w:cs="Arial"/>
        </w:rPr>
        <w:t xml:space="preserve"> </w:t>
      </w:r>
      <w:r w:rsidR="00BE3118">
        <w:rPr>
          <w:rFonts w:cs="Arial"/>
        </w:rPr>
        <w:t>оказанных услуг</w:t>
      </w:r>
      <w:r w:rsidRPr="00E3235A">
        <w:rPr>
          <w:rFonts w:cs="Arial"/>
        </w:rPr>
        <w:t>, предложения об изменении, дополнении, приостановлении, пр</w:t>
      </w:r>
      <w:r w:rsidR="00DE6D6A" w:rsidRPr="00E3235A">
        <w:rPr>
          <w:rFonts w:cs="Arial"/>
        </w:rPr>
        <w:t xml:space="preserve">екращении настоящего Договора, </w:t>
      </w:r>
      <w:r w:rsidRPr="00E3235A">
        <w:rPr>
          <w:rFonts w:cs="Arial"/>
        </w:rPr>
        <w:t>а также сопроводительные письма к вышеперечисленным документам и т.д.)</w:t>
      </w:r>
      <w:r w:rsidR="0006068C" w:rsidRPr="00E3235A">
        <w:rPr>
          <w:rFonts w:cs="Arial"/>
        </w:rPr>
        <w:t>,</w:t>
      </w:r>
      <w:r w:rsidRPr="00E3235A">
        <w:rPr>
          <w:rFonts w:cs="Arial"/>
        </w:rPr>
        <w:t xml:space="preserve"> направляются заказной почтой с обратным уведомлением или путем передачи их непосредственно представителю получающей Стороны</w:t>
      </w:r>
      <w:r w:rsidR="00D62085">
        <w:rPr>
          <w:rFonts w:cs="Arial"/>
        </w:rPr>
        <w:t xml:space="preserve"> </w:t>
      </w:r>
      <w:r w:rsidRPr="00E3235A">
        <w:rPr>
          <w:rFonts w:cs="Arial"/>
        </w:rPr>
        <w:t>с отметкой о получении.</w:t>
      </w:r>
      <w:r w:rsidR="006B7E72">
        <w:rPr>
          <w:rFonts w:cs="Arial"/>
        </w:rPr>
        <w:t xml:space="preserve"> </w:t>
      </w:r>
      <w:r w:rsidR="006B7E72" w:rsidRPr="006B7E72">
        <w:rPr>
          <w:rFonts w:cs="Arial"/>
        </w:rPr>
        <w:t>Письма, касающиеся технических вопросов, направляются посредством электронной почты.</w:t>
      </w:r>
    </w:p>
    <w:p w:rsidR="00884F0C" w:rsidRPr="00317F71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</w:rPr>
      </w:pPr>
      <w:bookmarkStart w:id="3" w:name="_Toc140648766"/>
      <w:r w:rsidRPr="00317F71">
        <w:rPr>
          <w:b/>
        </w:rPr>
        <w:t xml:space="preserve">Порядок </w:t>
      </w:r>
      <w:r w:rsidR="001B2F55">
        <w:rPr>
          <w:b/>
        </w:rPr>
        <w:t xml:space="preserve">и сроки </w:t>
      </w:r>
      <w:bookmarkEnd w:id="3"/>
      <w:r w:rsidR="001B2F55">
        <w:rPr>
          <w:b/>
        </w:rPr>
        <w:t>оказания услуг</w:t>
      </w:r>
    </w:p>
    <w:p w:rsidR="007106BF" w:rsidRPr="007106BF" w:rsidRDefault="007106BF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7106BF">
        <w:rPr>
          <w:rFonts w:cs="Arial"/>
        </w:rPr>
        <w:t>Сроки оказания услуг: _____ .</w:t>
      </w:r>
    </w:p>
    <w:p w:rsidR="001B2F55" w:rsidRDefault="007106BF" w:rsidP="00BC6BF7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7106BF">
        <w:rPr>
          <w:rFonts w:cs="Arial"/>
        </w:rPr>
        <w:t xml:space="preserve">Данные сроки являются предварительными. О конкретном времени начала оказания услуг Заказчик обязан письменно уведомить Исполнителя не менее чем за </w:t>
      </w:r>
      <w:r w:rsidR="005838D8" w:rsidRPr="005838D8">
        <w:rPr>
          <w:rFonts w:cs="Arial"/>
          <w:color w:val="FF0000"/>
          <w:u w:val="single"/>
        </w:rPr>
        <w:t>15 календарных дней</w:t>
      </w:r>
      <w:r w:rsidRPr="007106BF">
        <w:rPr>
          <w:rFonts w:cs="Arial"/>
        </w:rPr>
        <w:t xml:space="preserve"> до даты начала оказания услуг.</w:t>
      </w:r>
    </w:p>
    <w:p w:rsidR="00F12C15" w:rsidRPr="00171438" w:rsidRDefault="00F12C15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171438">
        <w:rPr>
          <w:rFonts w:cs="Arial"/>
          <w:color w:val="000000"/>
        </w:rPr>
        <w:t xml:space="preserve">Срок оказания Услуг по настоящему Договору составляет не более </w:t>
      </w:r>
      <w:r w:rsidR="007106BF">
        <w:rPr>
          <w:rFonts w:cs="Arial"/>
          <w:color w:val="000000"/>
        </w:rPr>
        <w:t>__</w:t>
      </w:r>
      <w:r w:rsidR="005838D8">
        <w:rPr>
          <w:rFonts w:cs="Arial"/>
          <w:color w:val="000000"/>
        </w:rPr>
        <w:t>__</w:t>
      </w:r>
      <w:r w:rsidR="007106BF">
        <w:rPr>
          <w:rFonts w:cs="Arial"/>
          <w:color w:val="000000"/>
        </w:rPr>
        <w:t>_</w:t>
      </w:r>
      <w:r w:rsidRPr="00171438">
        <w:rPr>
          <w:rFonts w:cs="Arial"/>
          <w:color w:val="000000"/>
        </w:rPr>
        <w:t xml:space="preserve"> </w:t>
      </w:r>
      <w:r w:rsidR="006B7E72">
        <w:rPr>
          <w:rFonts w:cs="Arial"/>
          <w:color w:val="000000"/>
        </w:rPr>
        <w:t>рабочих</w:t>
      </w:r>
      <w:r w:rsidR="006B7E72" w:rsidRPr="00171438">
        <w:rPr>
          <w:rFonts w:cs="Arial"/>
          <w:color w:val="000000"/>
        </w:rPr>
        <w:t xml:space="preserve"> </w:t>
      </w:r>
      <w:r w:rsidRPr="00171438">
        <w:rPr>
          <w:rFonts w:cs="Arial"/>
          <w:color w:val="000000"/>
        </w:rPr>
        <w:t>дней с момента прибытия специалист</w:t>
      </w:r>
      <w:r w:rsidR="007106BF">
        <w:rPr>
          <w:rFonts w:cs="Arial"/>
          <w:color w:val="000000"/>
        </w:rPr>
        <w:t>ов</w:t>
      </w:r>
      <w:r w:rsidRPr="00171438">
        <w:rPr>
          <w:rFonts w:cs="Arial"/>
          <w:color w:val="000000"/>
        </w:rPr>
        <w:t xml:space="preserve"> Исполнителя на место оказания Услуг</w:t>
      </w:r>
      <w:r w:rsidR="005838D8">
        <w:rPr>
          <w:rFonts w:cs="Arial"/>
          <w:color w:val="000000"/>
        </w:rPr>
        <w:t xml:space="preserve"> </w:t>
      </w:r>
      <w:r w:rsidR="005838D8" w:rsidRPr="005838D8">
        <w:rPr>
          <w:rFonts w:cs="Arial"/>
          <w:color w:val="FF0000"/>
        </w:rPr>
        <w:t>с учетом дн</w:t>
      </w:r>
      <w:r w:rsidR="003E10DE">
        <w:rPr>
          <w:rFonts w:cs="Arial"/>
          <w:color w:val="FF0000"/>
        </w:rPr>
        <w:t>ей</w:t>
      </w:r>
      <w:r w:rsidR="005838D8" w:rsidRPr="005838D8">
        <w:rPr>
          <w:rFonts w:cs="Arial"/>
          <w:color w:val="FF0000"/>
        </w:rPr>
        <w:t xml:space="preserve"> приезда и отъезда</w:t>
      </w:r>
      <w:r w:rsidR="005838D8">
        <w:rPr>
          <w:rFonts w:cs="Arial"/>
          <w:color w:val="000000"/>
        </w:rPr>
        <w:t xml:space="preserve"> </w:t>
      </w:r>
      <w:r w:rsidRPr="00171438">
        <w:rPr>
          <w:rFonts w:cs="Arial"/>
          <w:color w:val="000000"/>
        </w:rPr>
        <w:t xml:space="preserve">. </w:t>
      </w:r>
    </w:p>
    <w:p w:rsidR="00BF57D4" w:rsidRPr="00E3235A" w:rsidRDefault="0036755F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E3235A">
        <w:rPr>
          <w:rFonts w:cs="Arial"/>
        </w:rPr>
        <w:t xml:space="preserve">Акт сдачи-приемки </w:t>
      </w:r>
      <w:r>
        <w:rPr>
          <w:rFonts w:cs="Arial"/>
        </w:rPr>
        <w:t>оказанных услуг</w:t>
      </w:r>
      <w:r w:rsidDel="0036755F">
        <w:rPr>
          <w:rFonts w:cs="Arial"/>
        </w:rPr>
        <w:t xml:space="preserve"> </w:t>
      </w:r>
      <w:r w:rsidR="00BF57D4" w:rsidRPr="00E3235A">
        <w:rPr>
          <w:rFonts w:cs="Arial"/>
        </w:rPr>
        <w:t>переда</w:t>
      </w:r>
      <w:r w:rsidR="00A425C0">
        <w:rPr>
          <w:rFonts w:cs="Arial"/>
        </w:rPr>
        <w:t>ё</w:t>
      </w:r>
      <w:r w:rsidR="00BF57D4" w:rsidRPr="00E3235A">
        <w:rPr>
          <w:rFonts w:cs="Arial"/>
        </w:rPr>
        <w:t>тся Заказчику</w:t>
      </w:r>
      <w:r w:rsidR="00D62085">
        <w:rPr>
          <w:rFonts w:cs="Arial"/>
        </w:rPr>
        <w:t xml:space="preserve"> </w:t>
      </w:r>
      <w:r w:rsidR="00083D12" w:rsidRPr="00E3235A">
        <w:rPr>
          <w:rFonts w:cs="Arial"/>
        </w:rPr>
        <w:t xml:space="preserve">в </w:t>
      </w:r>
      <w:r w:rsidR="00D87412" w:rsidRPr="00E3235A">
        <w:rPr>
          <w:rFonts w:cs="Arial"/>
        </w:rPr>
        <w:t>2</w:t>
      </w:r>
      <w:r w:rsidR="00083D12" w:rsidRPr="00E3235A">
        <w:rPr>
          <w:rFonts w:cs="Arial"/>
        </w:rPr>
        <w:t>-</w:t>
      </w:r>
      <w:r w:rsidR="00D87412" w:rsidRPr="00E3235A">
        <w:rPr>
          <w:rFonts w:cs="Arial"/>
        </w:rPr>
        <w:t>х</w:t>
      </w:r>
      <w:r w:rsidR="00083D12" w:rsidRPr="00E3235A">
        <w:rPr>
          <w:rFonts w:cs="Arial"/>
        </w:rPr>
        <w:t xml:space="preserve"> экземпляр</w:t>
      </w:r>
      <w:r w:rsidR="00D87412" w:rsidRPr="00E3235A">
        <w:rPr>
          <w:rFonts w:cs="Arial"/>
        </w:rPr>
        <w:t>ах</w:t>
      </w:r>
      <w:r w:rsidR="00083D12" w:rsidRPr="00E3235A">
        <w:rPr>
          <w:rFonts w:cs="Arial"/>
        </w:rPr>
        <w:t xml:space="preserve"> на бумажном носителе</w:t>
      </w:r>
      <w:r>
        <w:rPr>
          <w:rFonts w:cs="Arial"/>
        </w:rPr>
        <w:t>.</w:t>
      </w:r>
    </w:p>
    <w:p w:rsidR="0036382E" w:rsidRPr="00E3235A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E3235A">
        <w:rPr>
          <w:rFonts w:cs="Arial"/>
        </w:rPr>
        <w:t xml:space="preserve">Заказчик в течение </w:t>
      </w:r>
      <w:r w:rsidR="009C565D" w:rsidRPr="009C565D">
        <w:rPr>
          <w:rFonts w:cs="Arial"/>
        </w:rPr>
        <w:t>10</w:t>
      </w:r>
      <w:r w:rsidR="0061106D" w:rsidRPr="00183775">
        <w:rPr>
          <w:rFonts w:cs="Arial"/>
        </w:rPr>
        <w:t xml:space="preserve"> </w:t>
      </w:r>
      <w:r w:rsidRPr="00E3235A">
        <w:rPr>
          <w:rFonts w:cs="Arial"/>
        </w:rPr>
        <w:t xml:space="preserve">рабочих дней со дня получения </w:t>
      </w:r>
      <w:r w:rsidRPr="005E32BC">
        <w:rPr>
          <w:rFonts w:cs="Arial"/>
          <w:color w:val="000000"/>
        </w:rPr>
        <w:t>Акта</w:t>
      </w:r>
      <w:r w:rsidRPr="00E3235A">
        <w:rPr>
          <w:rFonts w:cs="Arial"/>
        </w:rPr>
        <w:t xml:space="preserve"> сдачи-приемки </w:t>
      </w:r>
      <w:r w:rsidR="00BE3118">
        <w:rPr>
          <w:rFonts w:cs="Arial"/>
        </w:rPr>
        <w:t>оказанных услуг</w:t>
      </w:r>
      <w:r w:rsidR="00FB3E8A" w:rsidRPr="00E3235A">
        <w:rPr>
          <w:rFonts w:cs="Arial"/>
        </w:rPr>
        <w:t xml:space="preserve"> обязан направить И</w:t>
      </w:r>
      <w:r w:rsidRPr="00E3235A">
        <w:rPr>
          <w:rFonts w:cs="Arial"/>
        </w:rPr>
        <w:t>сп</w:t>
      </w:r>
      <w:r w:rsidR="005E4063" w:rsidRPr="00E3235A">
        <w:rPr>
          <w:rFonts w:cs="Arial"/>
        </w:rPr>
        <w:t>олнителю подписанный Акт сдачи-</w:t>
      </w:r>
      <w:r w:rsidRPr="00E3235A">
        <w:rPr>
          <w:rFonts w:cs="Arial"/>
        </w:rPr>
        <w:t>приемки или мотивированный отказ от приемки работ.</w:t>
      </w:r>
    </w:p>
    <w:p w:rsidR="0036382E" w:rsidRPr="00E3235A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E3235A">
        <w:rPr>
          <w:rFonts w:cs="Arial"/>
        </w:rPr>
        <w:t xml:space="preserve">В случае мотивированного отказа Заказчика от оформления Акта сдачи-приемки </w:t>
      </w:r>
      <w:r w:rsidR="00BE3118">
        <w:rPr>
          <w:rFonts w:cs="Arial"/>
        </w:rPr>
        <w:t>оказанных услуг</w:t>
      </w:r>
      <w:r w:rsidR="00FB3E8A" w:rsidRPr="00E3235A">
        <w:rPr>
          <w:rFonts w:cs="Arial"/>
        </w:rPr>
        <w:t xml:space="preserve"> </w:t>
      </w:r>
      <w:r w:rsidRPr="00E3235A">
        <w:rPr>
          <w:rFonts w:cs="Arial"/>
        </w:rPr>
        <w:t>Сторонами составляется двусторонний акт с перечнем необходимых доработок и</w:t>
      </w:r>
      <w:r w:rsidR="00D62085">
        <w:rPr>
          <w:rFonts w:cs="Arial"/>
        </w:rPr>
        <w:t xml:space="preserve"> </w:t>
      </w:r>
      <w:r w:rsidRPr="00E3235A">
        <w:rPr>
          <w:rFonts w:cs="Arial"/>
        </w:rPr>
        <w:t>сроков их выполнения.</w:t>
      </w:r>
    </w:p>
    <w:p w:rsidR="000736CC" w:rsidRPr="004131C4" w:rsidRDefault="000736CC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4131C4">
        <w:rPr>
          <w:rFonts w:cs="Arial"/>
          <w:color w:val="000000"/>
        </w:rPr>
        <w:lastRenderedPageBreak/>
        <w:t xml:space="preserve">В случае неполучения от Заказчика в </w:t>
      </w:r>
      <w:r w:rsidRPr="00183775">
        <w:rPr>
          <w:rFonts w:cs="Arial"/>
          <w:color w:val="000000"/>
        </w:rPr>
        <w:t xml:space="preserve">течение </w:t>
      </w:r>
      <w:r w:rsidR="009C565D" w:rsidRPr="009C565D">
        <w:rPr>
          <w:rFonts w:cs="Arial"/>
          <w:color w:val="000000"/>
        </w:rPr>
        <w:t>10</w:t>
      </w:r>
      <w:r w:rsidR="007106BF">
        <w:rPr>
          <w:rFonts w:cs="Arial"/>
          <w:color w:val="000000"/>
        </w:rPr>
        <w:t>-</w:t>
      </w:r>
      <w:r w:rsidRPr="004131C4">
        <w:rPr>
          <w:rFonts w:cs="Arial"/>
          <w:color w:val="000000"/>
        </w:rPr>
        <w:t>дневного срока подписанного Акта приема-передачи оказанных услуг или мотивированного отказа от подписания данного акта услуги считаются оказанными и принятыми без замечаний и подлежат оплате в соответствии с условиями настоящего Договора.</w:t>
      </w:r>
    </w:p>
    <w:p w:rsidR="0036382E" w:rsidRPr="00317F71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</w:rPr>
      </w:pPr>
      <w:bookmarkStart w:id="4" w:name="_Toc140648767"/>
      <w:r w:rsidRPr="00317F71">
        <w:rPr>
          <w:b/>
        </w:rPr>
        <w:t>Права и обязанности сторон</w:t>
      </w:r>
      <w:bookmarkEnd w:id="4"/>
    </w:p>
    <w:p w:rsidR="0036382E" w:rsidRPr="00E3235A" w:rsidRDefault="0036382E" w:rsidP="00767BAE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b/>
        </w:rPr>
      </w:pPr>
      <w:r w:rsidRPr="00E3235A">
        <w:rPr>
          <w:rFonts w:cs="Arial"/>
          <w:b/>
        </w:rPr>
        <w:t>Заказчик обязан:</w:t>
      </w:r>
    </w:p>
    <w:p w:rsidR="0004123C" w:rsidRPr="0004123C" w:rsidRDefault="0004123C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04123C">
        <w:rPr>
          <w:rFonts w:cs="Arial"/>
        </w:rPr>
        <w:t>Обеспечить специалистам Исполнителя необходимые условия для оказания Услуг:</w:t>
      </w:r>
    </w:p>
    <w:p w:rsidR="0004123C" w:rsidRDefault="0004123C" w:rsidP="00BC6BF7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04123C">
        <w:rPr>
          <w:rFonts w:cs="Arial"/>
        </w:rPr>
        <w:t>- Обеспечить проведение монтажных работ Оборудования квалифицированным персоналом в необходимом количестве, обеспечить наличие транспорта и подъемных механизмов для перемещения Оборудования к месту монтажа;</w:t>
      </w:r>
    </w:p>
    <w:p w:rsidR="00613631" w:rsidRPr="0004123C" w:rsidRDefault="00613631" w:rsidP="00BC6BF7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>
        <w:rPr>
          <w:rFonts w:cs="Arial"/>
        </w:rPr>
        <w:t xml:space="preserve">- </w:t>
      </w:r>
      <w:r w:rsidRPr="00613631">
        <w:rPr>
          <w:rFonts w:cs="Arial"/>
        </w:rPr>
        <w:tab/>
        <w:t>Своевременно предоставлять Исполнителю всю необходимую информацию для выполнения обязательств по настоящему Договору</w:t>
      </w:r>
    </w:p>
    <w:p w:rsidR="0004123C" w:rsidRPr="0004123C" w:rsidRDefault="0004123C" w:rsidP="00BC6BF7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04123C">
        <w:rPr>
          <w:rFonts w:cs="Arial"/>
        </w:rPr>
        <w:t xml:space="preserve">- Предоставить специалистам Исполнителя доступ к месту монтажа и хранения оборудования, а также обеспечить безопасные условия работы специалистов в соответствии с нормами, действующими на </w:t>
      </w:r>
      <w:r>
        <w:rPr>
          <w:rFonts w:cs="Arial"/>
        </w:rPr>
        <w:t>ОАО «Славнефть-ЯНОС»</w:t>
      </w:r>
      <w:r w:rsidRPr="0004123C">
        <w:rPr>
          <w:rFonts w:cs="Arial"/>
        </w:rPr>
        <w:t>;</w:t>
      </w:r>
    </w:p>
    <w:p w:rsidR="0004123C" w:rsidRPr="0004123C" w:rsidRDefault="0004123C" w:rsidP="00BC6BF7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04123C">
        <w:rPr>
          <w:rFonts w:cs="Arial"/>
        </w:rPr>
        <w:t xml:space="preserve">- </w:t>
      </w:r>
      <w:r w:rsidR="00613631" w:rsidRPr="00E3235A">
        <w:rPr>
          <w:rFonts w:cs="Arial"/>
        </w:rPr>
        <w:t xml:space="preserve">Обеспечить специалистов, осуществляющих </w:t>
      </w:r>
      <w:r w:rsidR="00613631">
        <w:rPr>
          <w:rFonts w:cs="Arial"/>
        </w:rPr>
        <w:t>шефмонтаж</w:t>
      </w:r>
      <w:r w:rsidR="00613631" w:rsidRPr="00E3235A">
        <w:rPr>
          <w:rFonts w:cs="Arial"/>
        </w:rPr>
        <w:t>, оборудованными служебными помещениями</w:t>
      </w:r>
      <w:r>
        <w:rPr>
          <w:rFonts w:cs="Arial"/>
        </w:rPr>
        <w:t>.</w:t>
      </w:r>
    </w:p>
    <w:p w:rsidR="001D7372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04123C">
        <w:rPr>
          <w:rFonts w:cs="Arial"/>
        </w:rPr>
        <w:t>Соблюдать требования специалистов Исполнителя в отношении последовательности и процедур пр</w:t>
      </w:r>
      <w:r>
        <w:rPr>
          <w:rFonts w:cs="Arial"/>
        </w:rPr>
        <w:t>оведения монтажа Оборудования.</w:t>
      </w:r>
    </w:p>
    <w:p w:rsidR="00613631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613631">
        <w:rPr>
          <w:rFonts w:cs="Arial"/>
        </w:rPr>
        <w:t>Своевременно извещать Исполнителя о выявленных недостатках</w:t>
      </w:r>
      <w:r>
        <w:rPr>
          <w:rFonts w:cs="Arial"/>
        </w:rPr>
        <w:t>.</w:t>
      </w:r>
    </w:p>
    <w:p w:rsidR="00613631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>
        <w:rPr>
          <w:rFonts w:cs="Arial"/>
        </w:rPr>
        <w:t>О</w:t>
      </w:r>
      <w:r w:rsidRPr="00613631">
        <w:rPr>
          <w:rFonts w:cs="Arial"/>
        </w:rPr>
        <w:t>беспечить установленные норматив</w:t>
      </w:r>
      <w:r>
        <w:rPr>
          <w:rFonts w:cs="Arial"/>
        </w:rPr>
        <w:t xml:space="preserve">ами безопасные условия труда </w:t>
      </w:r>
      <w:r w:rsidRPr="00613631">
        <w:rPr>
          <w:rFonts w:cs="Arial"/>
        </w:rPr>
        <w:t>для выполнения обязательств, предусмотренных Договором</w:t>
      </w:r>
      <w:r>
        <w:rPr>
          <w:rFonts w:cs="Arial"/>
        </w:rPr>
        <w:t>.</w:t>
      </w:r>
    </w:p>
    <w:p w:rsidR="00613631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613631">
        <w:rPr>
          <w:rFonts w:cs="Arial"/>
        </w:rPr>
        <w:t>Назначить ответственное лицо из числа сотрудников Заказчика, уполномоченное контролировать выполнение обязательств Исполнителем и решать текущие вопросы, возникающие в процессе выполнения работ по настоящему договору.</w:t>
      </w:r>
    </w:p>
    <w:p w:rsidR="00613631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E3235A">
        <w:rPr>
          <w:rFonts w:cs="Arial"/>
        </w:rPr>
        <w:t xml:space="preserve">Своевременно принять результат и оплатить Исполнителю стоимость </w:t>
      </w:r>
      <w:r>
        <w:rPr>
          <w:rFonts w:cs="Arial"/>
        </w:rPr>
        <w:t>услуг</w:t>
      </w:r>
      <w:r w:rsidRPr="00E3235A">
        <w:rPr>
          <w:rFonts w:cs="Arial"/>
        </w:rPr>
        <w:t xml:space="preserve"> в соответствии с условиями статьи 2 </w:t>
      </w:r>
      <w:r>
        <w:rPr>
          <w:rFonts w:cs="Arial"/>
        </w:rPr>
        <w:t>Д</w:t>
      </w:r>
      <w:r w:rsidRPr="00E3235A">
        <w:rPr>
          <w:rFonts w:cs="Arial"/>
        </w:rPr>
        <w:t>оговора.</w:t>
      </w:r>
    </w:p>
    <w:p w:rsidR="001A794C" w:rsidRDefault="001A794C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E3235A">
        <w:rPr>
          <w:rFonts w:cs="Arial"/>
        </w:rPr>
        <w:t>Выдать представителям Исполнителя пропуска в соответствии с «Положением о пропускном и внутриобъектовом режимах на территории ОАО «Славнефть-ЯНОС».</w:t>
      </w:r>
    </w:p>
    <w:p w:rsidR="0036382E" w:rsidRPr="00E3235A" w:rsidRDefault="0036382E" w:rsidP="00767BAE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b/>
        </w:rPr>
      </w:pPr>
      <w:r w:rsidRPr="00E3235A">
        <w:rPr>
          <w:rFonts w:cs="Arial"/>
          <w:b/>
        </w:rPr>
        <w:t>Заказчик имеет право:</w:t>
      </w:r>
    </w:p>
    <w:p w:rsidR="00613631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613631">
        <w:rPr>
          <w:rFonts w:cs="Arial"/>
        </w:rPr>
        <w:t>С целью корректировки объема оказываемых услуг направить письменное указание Исполнителю</w:t>
      </w:r>
      <w:r>
        <w:rPr>
          <w:rFonts w:cs="Arial"/>
        </w:rPr>
        <w:t>.</w:t>
      </w:r>
    </w:p>
    <w:p w:rsidR="0036382E" w:rsidRPr="00E3235A" w:rsidRDefault="00B90834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E3235A">
        <w:rPr>
          <w:rFonts w:cs="Arial"/>
        </w:rPr>
        <w:t>П</w:t>
      </w:r>
      <w:r w:rsidR="0036382E" w:rsidRPr="00E3235A">
        <w:rPr>
          <w:rFonts w:cs="Arial"/>
        </w:rPr>
        <w:t xml:space="preserve">роверять ход и качество </w:t>
      </w:r>
      <w:r w:rsidR="0004123C">
        <w:rPr>
          <w:rFonts w:cs="Arial"/>
        </w:rPr>
        <w:t>Услуг</w:t>
      </w:r>
      <w:r w:rsidR="0036382E" w:rsidRPr="00E3235A">
        <w:rPr>
          <w:rFonts w:cs="Arial"/>
        </w:rPr>
        <w:t>, выполняемых Исполнителем, не вмешиваясь в его хозяйственную деятельность.</w:t>
      </w:r>
    </w:p>
    <w:p w:rsidR="00C02B9F" w:rsidRPr="00E3235A" w:rsidRDefault="00C02B9F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E3235A">
        <w:rPr>
          <w:rFonts w:cs="Arial"/>
        </w:rPr>
        <w:t xml:space="preserve">Потребовать от Исполнителя приостановить </w:t>
      </w:r>
      <w:r w:rsidR="0004123C">
        <w:rPr>
          <w:rFonts w:cs="Arial"/>
        </w:rPr>
        <w:t>оказание Услуг</w:t>
      </w:r>
      <w:r w:rsidRPr="00E3235A">
        <w:rPr>
          <w:rFonts w:cs="Arial"/>
        </w:rPr>
        <w:t xml:space="preserve"> в случае выявления нарушений условий Договора</w:t>
      </w:r>
      <w:r w:rsidR="00D42631" w:rsidRPr="00E3235A">
        <w:rPr>
          <w:rFonts w:cs="Arial"/>
        </w:rPr>
        <w:t>.</w:t>
      </w:r>
    </w:p>
    <w:p w:rsidR="006F55F7" w:rsidRPr="005838D8" w:rsidRDefault="006F55F7" w:rsidP="00E3235A">
      <w:pPr>
        <w:autoSpaceDE w:val="0"/>
        <w:autoSpaceDN w:val="0"/>
        <w:adjustRightInd w:val="0"/>
        <w:ind w:firstLine="567"/>
        <w:jc w:val="both"/>
        <w:rPr>
          <w:rFonts w:cs="Arial"/>
          <w:sz w:val="10"/>
          <w:szCs w:val="10"/>
        </w:rPr>
      </w:pPr>
    </w:p>
    <w:p w:rsidR="00C02B9F" w:rsidRDefault="00C02B9F" w:rsidP="00767BAE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b/>
        </w:rPr>
      </w:pPr>
      <w:r w:rsidRPr="00E3235A">
        <w:rPr>
          <w:rFonts w:cs="Arial"/>
          <w:b/>
        </w:rPr>
        <w:t>Исполнитель обязан:</w:t>
      </w:r>
    </w:p>
    <w:p w:rsidR="006F55F7" w:rsidRPr="00E3235A" w:rsidRDefault="006F55F7" w:rsidP="00E3235A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6F55F7">
        <w:rPr>
          <w:rFonts w:cs="Arial"/>
          <w:b/>
        </w:rPr>
        <w:t>При оказании услуг по данному Договору Исполнитель обязан</w:t>
      </w:r>
    </w:p>
    <w:p w:rsidR="008800CD" w:rsidRPr="00E3235A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>
        <w:rPr>
          <w:rFonts w:cs="Arial"/>
        </w:rPr>
        <w:t>Е</w:t>
      </w:r>
      <w:r w:rsidRPr="006F55F7">
        <w:rPr>
          <w:rFonts w:cs="Arial"/>
        </w:rPr>
        <w:t xml:space="preserve">жедневно предоставлять Заказчику планы </w:t>
      </w:r>
      <w:r>
        <w:rPr>
          <w:rFonts w:cs="Arial"/>
        </w:rPr>
        <w:t>и отчеты о ходе оказания услуг</w:t>
      </w:r>
      <w:r w:rsidR="005901C4">
        <w:rPr>
          <w:rFonts w:cs="Arial"/>
        </w:rPr>
        <w:t>.</w:t>
      </w:r>
    </w:p>
    <w:p w:rsidR="00FC14A8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6F55F7">
        <w:rPr>
          <w:rFonts w:cs="Arial"/>
        </w:rPr>
        <w:t xml:space="preserve">Участвовать по требованию Заказчика в совещаниях по рассмотрению и согласованию промежуточных результатов </w:t>
      </w:r>
      <w:r>
        <w:rPr>
          <w:rFonts w:cs="Arial"/>
        </w:rPr>
        <w:t xml:space="preserve">оказания услуг </w:t>
      </w:r>
      <w:r w:rsidRPr="006F55F7">
        <w:rPr>
          <w:rFonts w:cs="Arial"/>
        </w:rPr>
        <w:t xml:space="preserve">и оформлять протоколы совещаний. Обеспечить возможность внепланового прибытия специалистов Исполнителя на </w:t>
      </w:r>
      <w:r>
        <w:rPr>
          <w:rFonts w:cs="Arial"/>
        </w:rPr>
        <w:t>О</w:t>
      </w:r>
      <w:r w:rsidRPr="006F55F7">
        <w:rPr>
          <w:rFonts w:cs="Arial"/>
        </w:rPr>
        <w:t xml:space="preserve">бъект по письменному запросу Заказчика в течение </w:t>
      </w:r>
      <w:r>
        <w:rPr>
          <w:rFonts w:cs="Arial"/>
        </w:rPr>
        <w:t>___</w:t>
      </w:r>
      <w:r w:rsidRPr="006F55F7">
        <w:rPr>
          <w:rFonts w:cs="Arial"/>
        </w:rPr>
        <w:t xml:space="preserve"> суток</w:t>
      </w:r>
      <w:r w:rsidR="00FC14A8" w:rsidRPr="00FC14A8">
        <w:rPr>
          <w:rFonts w:cs="Arial"/>
        </w:rPr>
        <w:t>.</w:t>
      </w:r>
    </w:p>
    <w:p w:rsidR="006F55F7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Всякий раз, когда требуются какие-либо согласования или решения со стороны Исполнителя, подобные согласования или решения сообщаются Заказчику в срок не более 2-х дней после получения Исполнителем запроса или, вследствие объективных причин, во взаимосогласованный Сторонами другой срок</w:t>
      </w:r>
      <w:r w:rsidR="005838D8">
        <w:rPr>
          <w:rFonts w:cs="Arial"/>
          <w:color w:val="000000"/>
        </w:rPr>
        <w:t>.</w:t>
      </w:r>
    </w:p>
    <w:p w:rsidR="006F55F7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903FF3">
        <w:rPr>
          <w:rFonts w:cs="Arial"/>
          <w:color w:val="000000"/>
        </w:rPr>
        <w:t>Выпустить и согласовать с Заказчиком протоколы шеф</w:t>
      </w:r>
      <w:r>
        <w:rPr>
          <w:rFonts w:cs="Arial"/>
          <w:color w:val="000000"/>
        </w:rPr>
        <w:t>-</w:t>
      </w:r>
      <w:r w:rsidRPr="00903FF3">
        <w:rPr>
          <w:rFonts w:cs="Arial"/>
          <w:color w:val="000000"/>
        </w:rPr>
        <w:t xml:space="preserve">монтажа </w:t>
      </w:r>
      <w:r>
        <w:rPr>
          <w:rFonts w:cs="Arial"/>
          <w:color w:val="000000"/>
        </w:rPr>
        <w:t xml:space="preserve">и пуско-наладочных работ </w:t>
      </w:r>
      <w:r w:rsidRPr="00903FF3">
        <w:rPr>
          <w:rFonts w:cs="Arial"/>
          <w:color w:val="000000"/>
        </w:rPr>
        <w:t xml:space="preserve">с внесением всех необходимых технических данных в соответствии с требованиями производителя оборудования - </w:t>
      </w:r>
      <w:r>
        <w:rPr>
          <w:rFonts w:cs="Arial"/>
        </w:rPr>
        <w:t>_</w:t>
      </w:r>
      <w:r w:rsidR="005838D8" w:rsidRPr="005838D8">
        <w:rPr>
          <w:rFonts w:cs="Arial"/>
          <w:color w:val="FF0000"/>
          <w:u w:val="single"/>
        </w:rPr>
        <w:t>до момента поставки оборудования на склад Заказчика</w:t>
      </w:r>
      <w:r w:rsidR="005838D8">
        <w:rPr>
          <w:rFonts w:cs="Arial"/>
          <w:color w:val="FF0000"/>
        </w:rPr>
        <w:t>_</w:t>
      </w:r>
      <w:r w:rsidRPr="00903FF3">
        <w:rPr>
          <w:rFonts w:cs="Arial"/>
          <w:color w:val="000000"/>
        </w:rPr>
        <w:t>.</w:t>
      </w:r>
    </w:p>
    <w:p w:rsidR="002C2653" w:rsidRPr="002C2653" w:rsidRDefault="002C2653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2C2653">
        <w:rPr>
          <w:rFonts w:cs="Arial"/>
          <w:color w:val="000000"/>
        </w:rPr>
        <w:t xml:space="preserve">Выполнить работы по настоящему договору лично. В случае необходимости привлечения Исполнителем третьих лиц для выполнения работ по Договору, Исполнитель направляет Заказчику на имя генерального директора запрос на дачу согласия на привлечение </w:t>
      </w:r>
      <w:r w:rsidRPr="002C2653">
        <w:rPr>
          <w:rFonts w:cs="Arial"/>
          <w:color w:val="000000"/>
        </w:rPr>
        <w:lastRenderedPageBreak/>
        <w:t>сторонней организации (субподрядчика). В запросе Исполнитель указывает наименование конкретной работы, период выполнения, указание на соблюдение иных условий настоящего Договора, а также прикладывает  заверенные копии следующих документов сторонней организации (субподрядчика): учредительных документов; документов, подтверждающих полномочия единоличного исполнительного органа; выписку из ЕГРЮЛ. Привлечение сторонней организацией (субподрядчиком) третьих лиц для выполнения работ по Договору не допускается.</w:t>
      </w:r>
    </w:p>
    <w:p w:rsidR="002C2653" w:rsidRDefault="002C2653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2C2653">
        <w:rPr>
          <w:rFonts w:cs="Arial"/>
          <w:color w:val="000000"/>
        </w:rPr>
        <w:t>В случае привлечения Исполнителем для выполнения работ по Договору субподрядчиков Исполнитель обязан включить в заключаемые с ними Договоры условия, предусмотренные настоящей статьей, и осуществлять контроль  их исполнения. По требованию Заказчика Исполнитель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</w:t>
      </w:r>
      <w:r>
        <w:rPr>
          <w:rFonts w:cs="Arial"/>
          <w:color w:val="000000"/>
        </w:rPr>
        <w:t>.</w:t>
      </w:r>
    </w:p>
    <w:p w:rsidR="00FC14A8" w:rsidRPr="005838D8" w:rsidRDefault="00FC14A8" w:rsidP="00E3235A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10"/>
          <w:szCs w:val="10"/>
        </w:rPr>
      </w:pPr>
    </w:p>
    <w:p w:rsidR="006F55F7" w:rsidRPr="006F55F7" w:rsidRDefault="006F55F7" w:rsidP="006F55F7">
      <w:pPr>
        <w:tabs>
          <w:tab w:val="num" w:pos="4320"/>
        </w:tabs>
        <w:suppressAutoHyphens/>
        <w:ind w:firstLine="567"/>
        <w:jc w:val="both"/>
        <w:rPr>
          <w:rFonts w:cs="Arial"/>
          <w:b/>
          <w:color w:val="000000"/>
        </w:rPr>
      </w:pPr>
      <w:r w:rsidRPr="006F55F7">
        <w:rPr>
          <w:rFonts w:cs="Arial"/>
          <w:b/>
          <w:color w:val="000000"/>
        </w:rPr>
        <w:t>В области охраны труда, охраны природы и промышленной безопасности Исполнитель обязан:</w:t>
      </w:r>
    </w:p>
    <w:p w:rsidR="006F55F7" w:rsidRPr="006F55F7" w:rsidRDefault="006F55F7" w:rsidP="00767BAE">
      <w:pPr>
        <w:numPr>
          <w:ilvl w:val="2"/>
          <w:numId w:val="2"/>
        </w:numPr>
        <w:suppressAutoHyphens/>
        <w:ind w:left="0" w:firstLine="567"/>
        <w:jc w:val="both"/>
        <w:rPr>
          <w:rFonts w:cs="Arial"/>
          <w:color w:val="000000"/>
        </w:rPr>
      </w:pPr>
      <w:bookmarkStart w:id="5" w:name="_Ref413762702"/>
      <w:r w:rsidRPr="006F55F7">
        <w:rPr>
          <w:rFonts w:cs="Arial"/>
          <w:color w:val="000000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5"/>
    </w:p>
    <w:p w:rsidR="006F55F7" w:rsidRPr="006F55F7" w:rsidRDefault="006F55F7" w:rsidP="00767BAE">
      <w:pPr>
        <w:numPr>
          <w:ilvl w:val="2"/>
          <w:numId w:val="2"/>
        </w:numPr>
        <w:suppressAutoHyphens/>
        <w:ind w:left="0" w:firstLine="567"/>
        <w:jc w:val="both"/>
        <w:rPr>
          <w:rFonts w:cs="Arial"/>
          <w:color w:val="000000"/>
        </w:rPr>
      </w:pPr>
      <w:bookmarkStart w:id="6" w:name="_Ref419815004"/>
      <w:r w:rsidRPr="006F55F7">
        <w:rPr>
          <w:rFonts w:cs="Arial"/>
          <w:color w:val="000000"/>
        </w:rPr>
        <w:t>Соблюдать (в том числе обеспечить соблюдение работниками Исполнителя и привлеченных третьих лиц)  требования следующих локальных нормативных актов Заказчика:</w:t>
      </w:r>
      <w:bookmarkEnd w:id="6"/>
      <w:r w:rsidRPr="006F55F7">
        <w:rPr>
          <w:rFonts w:cs="Arial"/>
          <w:color w:val="000000"/>
        </w:rPr>
        <w:t xml:space="preserve">              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Инструкции № 1 по общим правилам охраны труда, промышленной и пожарной безопасности на ОАО «Славнефть-ЯНОС»;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Инструкции № 3 об общих правилах газобезопасности на территории ОАО «Славнефть-ЯНОС»;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Инструкции № 10 по организации и безопасному производству ремонтных работ на объектах ОАО «Славнефть-ЯНОС»;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 xml:space="preserve">Инструкции № 18 </w:t>
      </w:r>
      <w:r w:rsidRPr="006F55F7">
        <w:rPr>
          <w:rFonts w:cs="Arial"/>
          <w:bCs/>
          <w:color w:val="000000"/>
        </w:rPr>
        <w:t>по охране труда при проведении работ на высоте</w:t>
      </w:r>
      <w:r w:rsidRPr="006F55F7">
        <w:rPr>
          <w:rFonts w:cs="Arial"/>
          <w:color w:val="000000"/>
        </w:rPr>
        <w:t>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Инструкции № 22 по организации безопасного проведения газоопасных работ на ОАО «Славнефть-ЯНОС»;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Инструкции № 69 по организации безопасного проведения огневых работ на ОАО «Славнефть-ЯНОС»;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 xml:space="preserve">Инструкции № 135 </w:t>
      </w:r>
      <w:r w:rsidRPr="006F55F7">
        <w:rPr>
          <w:rFonts w:cs="Arial"/>
          <w:bCs/>
          <w:color w:val="000000"/>
        </w:rPr>
        <w:t>по организации безопасного движения транспортных средств и пешеходов на территории ОАО «Славнефть-ЯНОС»</w:t>
      </w:r>
      <w:r w:rsidRPr="006F55F7">
        <w:rPr>
          <w:rFonts w:cs="Arial"/>
          <w:color w:val="000000"/>
        </w:rPr>
        <w:t>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bookmarkStart w:id="7" w:name="_GoBack"/>
      <w:bookmarkEnd w:id="7"/>
      <w:r w:rsidRPr="006F55F7">
        <w:rPr>
          <w:rFonts w:cs="Arial"/>
          <w:color w:val="000000"/>
        </w:rPr>
        <w:t>Стандарта ОАО «Славнефть-ЯНОС» «Требования безопасности при выполнении работ подрядными организациями»;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Правил экологической безопасности ОАО «Славнефть-ЯНОС»;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Правил благоустройства и содержания территории ОАО «Славнефть-ЯНОС»;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Памятки о действиях персонала при обнаружении подозрительных предметов;</w:t>
      </w:r>
    </w:p>
    <w:p w:rsidR="006F55F7" w:rsidRPr="006F55F7" w:rsidRDefault="006F55F7" w:rsidP="00767BAE">
      <w:pPr>
        <w:numPr>
          <w:ilvl w:val="0"/>
          <w:numId w:val="3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Положения о пропускном и внутриобъектовом режимах на территории ОАО «Славнефть-ЯНОС».</w:t>
      </w:r>
    </w:p>
    <w:p w:rsidR="006F55F7" w:rsidRPr="006F55F7" w:rsidRDefault="006F55F7" w:rsidP="00BC6BF7">
      <w:pPr>
        <w:suppressAutoHyphens/>
        <w:ind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Названные локальные акты Исполнитель на момент подписания настоящего Договора получил и с ними ознакомлен.</w:t>
      </w:r>
    </w:p>
    <w:p w:rsidR="006F55F7" w:rsidRPr="006F55F7" w:rsidRDefault="006F55F7" w:rsidP="00767BAE">
      <w:pPr>
        <w:numPr>
          <w:ilvl w:val="2"/>
          <w:numId w:val="2"/>
        </w:numPr>
        <w:suppressAutoHyphens/>
        <w:ind w:left="0"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Исполнитель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</w:p>
    <w:p w:rsidR="006F55F7" w:rsidRDefault="006F55F7" w:rsidP="00BC6BF7">
      <w:pPr>
        <w:suppressAutoHyphens/>
        <w:ind w:firstLine="567"/>
        <w:jc w:val="both"/>
        <w:rPr>
          <w:rFonts w:cs="Arial"/>
          <w:color w:val="000000"/>
        </w:rPr>
      </w:pPr>
      <w:r w:rsidRPr="006F55F7">
        <w:rPr>
          <w:rFonts w:cs="Arial"/>
          <w:color w:val="000000"/>
        </w:rPr>
        <w:t>В случае несоблюдения Исполнителем (работниками Исполнителя) указанных в п.</w:t>
      </w:r>
      <w:r w:rsidR="002C2653">
        <w:rPr>
          <w:rFonts w:cs="Arial"/>
          <w:color w:val="000000"/>
        </w:rPr>
        <w:t>5.3.7</w:t>
      </w:r>
      <w:r w:rsidRPr="006F55F7">
        <w:rPr>
          <w:rFonts w:cs="Arial"/>
          <w:color w:val="000000"/>
        </w:rPr>
        <w:t xml:space="preserve"> обязательств Заказчик имеет право в одностороннем порядке отказаться от исполнения договора со дня обнаружения соответствующего нарушения. В этом случае Исполнитель не вправе требовать возмещения убытков, причиненных ему досрочным расторжением договора.</w:t>
      </w:r>
    </w:p>
    <w:p w:rsidR="003E10DE" w:rsidRDefault="003E10DE" w:rsidP="00BC6BF7">
      <w:pPr>
        <w:suppressAutoHyphens/>
        <w:ind w:firstLine="567"/>
        <w:jc w:val="both"/>
        <w:rPr>
          <w:rFonts w:cs="Arial"/>
          <w:color w:val="000000"/>
        </w:rPr>
      </w:pPr>
    </w:p>
    <w:p w:rsidR="0036382E" w:rsidRPr="00317F71" w:rsidRDefault="000C2220" w:rsidP="00767BAE">
      <w:pPr>
        <w:numPr>
          <w:ilvl w:val="0"/>
          <w:numId w:val="2"/>
        </w:numPr>
        <w:spacing w:before="120" w:after="120"/>
        <w:jc w:val="center"/>
        <w:rPr>
          <w:b/>
        </w:rPr>
      </w:pPr>
      <w:r>
        <w:rPr>
          <w:b/>
        </w:rPr>
        <w:t>Ответствен</w:t>
      </w:r>
      <w:r w:rsidR="00C74157">
        <w:rPr>
          <w:b/>
        </w:rPr>
        <w:t>н</w:t>
      </w:r>
      <w:r>
        <w:rPr>
          <w:b/>
        </w:rPr>
        <w:t>ость сторон</w:t>
      </w:r>
    </w:p>
    <w:p w:rsidR="00BC6BF7" w:rsidRPr="00BC6BF7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color w:val="000000"/>
        </w:rPr>
      </w:pPr>
      <w:bookmarkStart w:id="8" w:name="_Toc140648769"/>
      <w:r w:rsidRPr="00BC6BF7">
        <w:t xml:space="preserve">В случае нарушения Исполнителем сроков </w:t>
      </w:r>
      <w:r w:rsidR="00510712">
        <w:t>оказания услуг</w:t>
      </w:r>
      <w:r w:rsidRPr="00BC6BF7">
        <w:t xml:space="preserve"> Исполнитель обязуется уплатить Заказчику  пеню в размере 0,1% от стоимости </w:t>
      </w:r>
      <w:r w:rsidR="00510712">
        <w:t>услуг</w:t>
      </w:r>
      <w:r w:rsidRPr="00BC6BF7">
        <w:t xml:space="preserve"> </w:t>
      </w:r>
      <w:r w:rsidRPr="00BC6BF7">
        <w:rPr>
          <w:color w:val="000000"/>
        </w:rPr>
        <w:t>по договору</w:t>
      </w:r>
      <w:r w:rsidRPr="00BC6BF7">
        <w:t xml:space="preserve"> за каждый день просрочки, но не более 10% </w:t>
      </w:r>
      <w:r w:rsidRPr="00BC6BF7">
        <w:rPr>
          <w:color w:val="000000"/>
        </w:rPr>
        <w:t xml:space="preserve">от стоимости </w:t>
      </w:r>
      <w:r w:rsidR="00510712">
        <w:rPr>
          <w:color w:val="000000"/>
        </w:rPr>
        <w:t>услуг</w:t>
      </w:r>
      <w:r w:rsidRPr="00BC6BF7">
        <w:rPr>
          <w:color w:val="000000"/>
        </w:rPr>
        <w:t>.</w:t>
      </w:r>
    </w:p>
    <w:p w:rsidR="00BC6BF7" w:rsidRPr="00BC6BF7" w:rsidRDefault="00BC6BF7" w:rsidP="00767BAE">
      <w:pPr>
        <w:numPr>
          <w:ilvl w:val="1"/>
          <w:numId w:val="2"/>
        </w:numPr>
        <w:suppressAutoHyphens/>
        <w:ind w:left="0" w:firstLine="567"/>
        <w:jc w:val="both"/>
      </w:pPr>
      <w:r w:rsidRPr="00BC6BF7">
        <w:lastRenderedPageBreak/>
        <w:t xml:space="preserve">В случае нарушения Заказчиком сроков оплаты, предусмотренных настоящим Договором, он обязуется уплатить Исполнителю пеню в размере 0,1%  от стоимости неоплаченных </w:t>
      </w:r>
      <w:r w:rsidR="00510712">
        <w:t>услуг</w:t>
      </w:r>
      <w:r w:rsidRPr="00BC6BF7">
        <w:t xml:space="preserve"> за каждый день просрочки, но не более 10% от просроченной суммы.</w:t>
      </w:r>
    </w:p>
    <w:p w:rsidR="00BC6BF7" w:rsidRPr="00BC6BF7" w:rsidRDefault="00BC6BF7" w:rsidP="00767BAE">
      <w:pPr>
        <w:numPr>
          <w:ilvl w:val="1"/>
          <w:numId w:val="2"/>
        </w:numPr>
        <w:suppressAutoHyphens/>
        <w:ind w:left="0" w:firstLine="567"/>
        <w:jc w:val="both"/>
      </w:pPr>
      <w:r w:rsidRPr="00BC6BF7">
        <w:t xml:space="preserve">В случае неполного или некачественного </w:t>
      </w:r>
      <w:r w:rsidR="00510712">
        <w:t>оказания услуг</w:t>
      </w:r>
      <w:r w:rsidRPr="00BC6BF7">
        <w:t xml:space="preserve"> по настоящему Договору, в результате чего имел место простой или останов объекта, или авария, или инцидент, или производственная неполадка, Исполнитель уплачивает Заказчику неустойку в размере 0,1% от стоимости таких </w:t>
      </w:r>
      <w:r w:rsidR="00510712">
        <w:t>услуг</w:t>
      </w:r>
      <w:r w:rsidRPr="00BC6BF7">
        <w:t xml:space="preserve"> в день, но не менее 50 000 руб. в день, за каждый полный или неполный день простоя или останова объекта, или аварии, или инцидента, или производственной неполадки, а всего (независимо от количества таких дней) не менее 100 000 руб.</w:t>
      </w:r>
    </w:p>
    <w:p w:rsidR="00BC6BF7" w:rsidRPr="00BC6BF7" w:rsidRDefault="00BC6BF7" w:rsidP="00767BAE">
      <w:pPr>
        <w:numPr>
          <w:ilvl w:val="1"/>
          <w:numId w:val="2"/>
        </w:numPr>
        <w:suppressAutoHyphens/>
        <w:ind w:left="0" w:firstLine="567"/>
        <w:jc w:val="both"/>
      </w:pPr>
      <w:r w:rsidRPr="00BC6BF7">
        <w:t xml:space="preserve">Заказчик вправе в любое время до сдачи ему работ отказаться от Договора в одностороннем порядке. В этом случае Исполнитель должен прекратить </w:t>
      </w:r>
      <w:r w:rsidR="00510712">
        <w:t>оказание услуг</w:t>
      </w:r>
      <w:r w:rsidRPr="00BC6BF7">
        <w:t xml:space="preserve">, Стороны в течение 30 дней проводят оценку объема </w:t>
      </w:r>
      <w:r w:rsidR="00510712">
        <w:t>оказанных услуг</w:t>
      </w:r>
      <w:r w:rsidRPr="00BC6BF7">
        <w:t xml:space="preserve"> и составляют акт сдачи-приемки работ с указанием в нем объема и стоимости </w:t>
      </w:r>
      <w:r w:rsidR="00510712">
        <w:t>услуг</w:t>
      </w:r>
      <w:r w:rsidRPr="00BC6BF7">
        <w:t xml:space="preserve">, выполненных до отказа Заказчика от Договора. Заказчик обязан не позднее 90 дней с момента подписания Сторонами акта </w:t>
      </w:r>
      <w:r w:rsidR="00510712">
        <w:t>оказанных услуг</w:t>
      </w:r>
      <w:r w:rsidRPr="00BC6BF7">
        <w:t xml:space="preserve"> оплатить Исполнителю стоимость </w:t>
      </w:r>
      <w:r w:rsidR="00510712">
        <w:t>оказанных услуг</w:t>
      </w:r>
      <w:r w:rsidRPr="00BC6BF7">
        <w:t>.</w:t>
      </w:r>
    </w:p>
    <w:p w:rsidR="00BC6BF7" w:rsidRPr="00BC6BF7" w:rsidRDefault="00BC6BF7" w:rsidP="00767BAE">
      <w:pPr>
        <w:numPr>
          <w:ilvl w:val="1"/>
          <w:numId w:val="2"/>
        </w:numPr>
        <w:suppressAutoHyphens/>
        <w:ind w:left="0" w:firstLine="567"/>
        <w:jc w:val="both"/>
      </w:pPr>
      <w:r w:rsidRPr="00BC6BF7">
        <w:t>В случае несвоевременной сдачи работником Исполнителя либо субподрядчика пропусков Исполнитель уплачивает Заказчику штраф в размере  1 500 руб</w:t>
      </w:r>
      <w:r w:rsidR="00127DFE">
        <w:t>.</w:t>
      </w:r>
      <w:r w:rsidRPr="00BC6BF7">
        <w:t xml:space="preserve"> за каждый несданный пропуск.</w:t>
      </w:r>
    </w:p>
    <w:p w:rsidR="00BC6BF7" w:rsidRPr="00BC6BF7" w:rsidRDefault="00510712" w:rsidP="00767BAE">
      <w:pPr>
        <w:numPr>
          <w:ilvl w:val="1"/>
          <w:numId w:val="2"/>
        </w:numPr>
        <w:suppressAutoHyphens/>
        <w:ind w:left="0" w:firstLine="567"/>
        <w:jc w:val="both"/>
      </w:pPr>
      <w:r w:rsidRPr="00510712">
        <w:t>В случае нарушения Исполнителем и третьими лицами, привлекаемыми Исполнителем, требований п.</w:t>
      </w:r>
      <w:r>
        <w:t>5.3.7</w:t>
      </w:r>
      <w:r w:rsidRPr="00510712">
        <w:t xml:space="preserve"> </w:t>
      </w:r>
      <w:r>
        <w:t>–</w:t>
      </w:r>
      <w:r w:rsidRPr="00510712">
        <w:t xml:space="preserve"> </w:t>
      </w:r>
      <w:r>
        <w:t>5.3.8</w:t>
      </w:r>
      <w:r w:rsidRPr="00510712">
        <w:t xml:space="preserve"> настоящего договора Исполнитель обязуется уплатить Заказчику штраф в размере, определяемом согласно Приложению № </w:t>
      </w:r>
      <w:r>
        <w:t>2</w:t>
      </w:r>
      <w:r w:rsidRPr="00510712">
        <w:t xml:space="preserve"> к договору</w:t>
      </w:r>
      <w:r w:rsidR="00BC6BF7" w:rsidRPr="00BC6BF7">
        <w:t>.</w:t>
      </w:r>
    </w:p>
    <w:p w:rsidR="00BC6BF7" w:rsidRDefault="00BC6BF7" w:rsidP="00767BAE">
      <w:pPr>
        <w:numPr>
          <w:ilvl w:val="1"/>
          <w:numId w:val="2"/>
        </w:numPr>
        <w:suppressAutoHyphens/>
        <w:ind w:left="0" w:firstLine="567"/>
        <w:jc w:val="both"/>
      </w:pPr>
      <w:r w:rsidRPr="00BC6BF7">
        <w:t>Заказчик не несет ответственности за причинение вреда имуществу или здоровью, травмы, увечья или смерть любого Работника Исполнителя или субподрядчика, произошедшие не по вине Заказчика, в т.ч. в случае нарушения ими правил охраны труда и промышленной безопасности.</w:t>
      </w:r>
    </w:p>
    <w:p w:rsidR="00127DFE" w:rsidRPr="00BC6BF7" w:rsidRDefault="00127DFE" w:rsidP="00767BAE">
      <w:pPr>
        <w:numPr>
          <w:ilvl w:val="1"/>
          <w:numId w:val="2"/>
        </w:numPr>
        <w:suppressAutoHyphens/>
        <w:ind w:left="0" w:firstLine="567"/>
        <w:jc w:val="both"/>
      </w:pPr>
      <w:r w:rsidRPr="00127DFE">
        <w:t>Стороны освобождаются от ответственности за частичное или полное неисполнение обязательств по настоящему Договору, если его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разумными мерами (форс-мажор). К таким событиям чрезвычайного характера относятся стихийные бедствия, военные действия и иные подобные явления</w:t>
      </w:r>
      <w:r>
        <w:t>.</w:t>
      </w:r>
    </w:p>
    <w:bookmarkEnd w:id="8"/>
    <w:p w:rsidR="00884F0C" w:rsidRPr="00317F71" w:rsidRDefault="00127DFE" w:rsidP="00767BAE">
      <w:pPr>
        <w:numPr>
          <w:ilvl w:val="0"/>
          <w:numId w:val="2"/>
        </w:numPr>
        <w:spacing w:before="120" w:after="120"/>
        <w:jc w:val="center"/>
        <w:rPr>
          <w:b/>
        </w:rPr>
      </w:pPr>
      <w:r>
        <w:rPr>
          <w:b/>
        </w:rPr>
        <w:t>Рассмотрение споров</w:t>
      </w:r>
    </w:p>
    <w:p w:rsidR="0036382E" w:rsidRPr="00757584" w:rsidRDefault="00757584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</w:rPr>
      </w:pPr>
      <w:r w:rsidRPr="00757584">
        <w:rPr>
          <w:rFonts w:cs="Arial"/>
          <w:color w:val="000000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Сторон.</w:t>
      </w:r>
      <w:r w:rsidR="00510712">
        <w:rPr>
          <w:rFonts w:cs="Arial"/>
          <w:color w:val="000000"/>
        </w:rPr>
        <w:t xml:space="preserve"> </w:t>
      </w:r>
      <w:r w:rsidR="00510712" w:rsidRPr="00510712">
        <w:rPr>
          <w:rFonts w:cs="Arial"/>
          <w:color w:val="000000"/>
        </w:rPr>
        <w:t>Претензии подлежат рассмотрению в течение 15 дней со дня получения. Суммы ответственности подлежат уплате Стороной в течение 15 дней со дня получения претензии</w:t>
      </w:r>
      <w:r w:rsidR="00510712">
        <w:rPr>
          <w:rFonts w:cs="Arial"/>
          <w:color w:val="000000"/>
        </w:rPr>
        <w:t>.</w:t>
      </w:r>
      <w:r w:rsidRPr="00757584">
        <w:rPr>
          <w:rFonts w:cs="Arial"/>
          <w:color w:val="000000"/>
        </w:rPr>
        <w:t xml:space="preserve"> В случае невозможности разрешения спо</w:t>
      </w:r>
      <w:r w:rsidR="00510712">
        <w:rPr>
          <w:rFonts w:cs="Arial"/>
          <w:color w:val="000000"/>
        </w:rPr>
        <w:t>ров путем переговоров, Стороны</w:t>
      </w:r>
      <w:r w:rsidRPr="00757584">
        <w:rPr>
          <w:rFonts w:cs="Arial"/>
          <w:color w:val="000000"/>
        </w:rPr>
        <w:t xml:space="preserve"> передают их на рассмотрение в Арбитражный суд</w:t>
      </w:r>
      <w:r w:rsidR="00AD69CD">
        <w:rPr>
          <w:rFonts w:cs="Arial"/>
          <w:color w:val="000000"/>
        </w:rPr>
        <w:t xml:space="preserve"> Ярославской области</w:t>
      </w:r>
      <w:r w:rsidRPr="00757584">
        <w:rPr>
          <w:rFonts w:cs="Arial"/>
          <w:color w:val="000000"/>
        </w:rPr>
        <w:t>.</w:t>
      </w:r>
    </w:p>
    <w:p w:rsidR="00884F0C" w:rsidRPr="00317F71" w:rsidRDefault="00127DFE" w:rsidP="00767BAE">
      <w:pPr>
        <w:numPr>
          <w:ilvl w:val="0"/>
          <w:numId w:val="2"/>
        </w:numPr>
        <w:spacing w:before="120" w:after="120"/>
        <w:jc w:val="center"/>
        <w:rPr>
          <w:b/>
        </w:rPr>
      </w:pPr>
      <w:bookmarkStart w:id="9" w:name="_Toc140648771"/>
      <w:r>
        <w:rPr>
          <w:b/>
        </w:rPr>
        <w:t>Антикоррупционная оговорка</w:t>
      </w:r>
    </w:p>
    <w:p w:rsidR="00F60DA0" w:rsidRPr="00D62085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D62085">
        <w:rPr>
          <w:rFonts w:cs="Arial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F02B9E" w:rsidRPr="00D62085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D62085">
        <w:rPr>
          <w:rFonts w:cs="Arial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F60DA0" w:rsidRPr="00D62085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D62085">
        <w:rPr>
          <w:rFonts w:cs="Arial"/>
        </w:rPr>
        <w:t xml:space="preserve"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</w:t>
      </w:r>
      <w:r w:rsidRPr="00D62085">
        <w:rPr>
          <w:rFonts w:cs="Arial"/>
        </w:rPr>
        <w:lastRenderedPageBreak/>
        <w:t>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F02B9E" w:rsidRPr="00D62085" w:rsidRDefault="00F60DA0" w:rsidP="00510712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D62085">
        <w:rPr>
          <w:rFonts w:cs="Arial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DF4184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D62085">
        <w:rPr>
          <w:rFonts w:cs="Arial"/>
        </w:rPr>
        <w:t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3E10DE" w:rsidRPr="00D62085" w:rsidRDefault="003E10DE" w:rsidP="003E10DE">
      <w:pPr>
        <w:autoSpaceDE w:val="0"/>
        <w:autoSpaceDN w:val="0"/>
        <w:adjustRightInd w:val="0"/>
        <w:ind w:left="567"/>
        <w:jc w:val="both"/>
        <w:rPr>
          <w:rFonts w:cs="Arial"/>
        </w:rPr>
      </w:pPr>
    </w:p>
    <w:p w:rsidR="00884F0C" w:rsidRPr="00317F71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</w:rPr>
      </w:pPr>
      <w:r w:rsidRPr="00317F71">
        <w:rPr>
          <w:b/>
        </w:rPr>
        <w:t>Конфиденциальность</w:t>
      </w:r>
      <w:bookmarkEnd w:id="9"/>
    </w:p>
    <w:p w:rsidR="0036382E" w:rsidRDefault="00127DF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127DFE">
        <w:rPr>
          <w:rFonts w:cs="Arial"/>
        </w:rPr>
        <w:t>Стороны берут на себя обязательство не разглашать какому-либо третьему лицу и не использовать для других целей, кроме как для целей настоящего Договора, часть или полный комплект Документации и/или информации любого характера, полученных от другой Стороны без предварительного письменного согласия другой Стороны</w:t>
      </w:r>
      <w:r w:rsidR="0036382E" w:rsidRPr="00D62085">
        <w:rPr>
          <w:rFonts w:cs="Arial"/>
        </w:rPr>
        <w:t>.</w:t>
      </w:r>
    </w:p>
    <w:p w:rsidR="003E10DE" w:rsidRPr="00D62085" w:rsidRDefault="003E10DE" w:rsidP="003E10DE">
      <w:pPr>
        <w:autoSpaceDE w:val="0"/>
        <w:autoSpaceDN w:val="0"/>
        <w:adjustRightInd w:val="0"/>
        <w:ind w:left="567"/>
        <w:jc w:val="both"/>
        <w:rPr>
          <w:rFonts w:cs="Arial"/>
        </w:rPr>
      </w:pPr>
    </w:p>
    <w:p w:rsidR="0036382E" w:rsidRPr="00317F71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</w:rPr>
      </w:pPr>
      <w:bookmarkStart w:id="10" w:name="_Toc140648773"/>
      <w:r w:rsidRPr="00317F71">
        <w:rPr>
          <w:b/>
        </w:rPr>
        <w:t>Приложения</w:t>
      </w:r>
      <w:bookmarkEnd w:id="10"/>
    </w:p>
    <w:p w:rsidR="0036382E" w:rsidRDefault="0036382E" w:rsidP="00510712">
      <w:pPr>
        <w:suppressAutoHyphens/>
        <w:ind w:firstLine="567"/>
        <w:rPr>
          <w:rFonts w:cs="Arial"/>
        </w:rPr>
      </w:pPr>
      <w:r w:rsidRPr="005062AC">
        <w:rPr>
          <w:rFonts w:cs="Arial"/>
        </w:rPr>
        <w:t>К настоящему</w:t>
      </w:r>
      <w:r w:rsidRPr="00C92704">
        <w:rPr>
          <w:sz w:val="23"/>
          <w:szCs w:val="23"/>
        </w:rPr>
        <w:t xml:space="preserve"> </w:t>
      </w:r>
      <w:r w:rsidRPr="005062AC">
        <w:rPr>
          <w:rFonts w:cs="Arial"/>
        </w:rPr>
        <w:t>договору прилагаются и составляют неотъемлемую его часть:</w:t>
      </w:r>
    </w:p>
    <w:p w:rsidR="00510712" w:rsidRDefault="00510712" w:rsidP="005838D8">
      <w:pPr>
        <w:numPr>
          <w:ilvl w:val="0"/>
          <w:numId w:val="4"/>
        </w:numPr>
        <w:suppressAutoHyphens/>
        <w:rPr>
          <w:rFonts w:cs="Arial"/>
        </w:rPr>
      </w:pPr>
      <w:r>
        <w:rPr>
          <w:rFonts w:cs="Arial"/>
        </w:rPr>
        <w:t>П</w:t>
      </w:r>
      <w:r w:rsidRPr="00510712">
        <w:rPr>
          <w:rFonts w:cs="Arial"/>
        </w:rPr>
        <w:t>еречень и содержание услуг</w:t>
      </w:r>
      <w:r>
        <w:rPr>
          <w:rFonts w:cs="Arial"/>
        </w:rPr>
        <w:t>.</w:t>
      </w:r>
    </w:p>
    <w:p w:rsidR="005838D8" w:rsidRPr="005838D8" w:rsidRDefault="005838D8" w:rsidP="005838D8">
      <w:pPr>
        <w:numPr>
          <w:ilvl w:val="0"/>
          <w:numId w:val="4"/>
        </w:numPr>
        <w:suppressAutoHyphens/>
        <w:rPr>
          <w:rFonts w:cs="Arial"/>
          <w:color w:val="FF0000"/>
        </w:rPr>
      </w:pPr>
      <w:r w:rsidRPr="005838D8">
        <w:rPr>
          <w:rFonts w:cs="Arial"/>
          <w:color w:val="FF0000"/>
        </w:rPr>
        <w:t>Тарифные ставки по оказанию услуг</w:t>
      </w:r>
    </w:p>
    <w:p w:rsidR="00510712" w:rsidRDefault="00510712" w:rsidP="005838D8">
      <w:pPr>
        <w:numPr>
          <w:ilvl w:val="0"/>
          <w:numId w:val="4"/>
        </w:numPr>
        <w:suppressAutoHyphens/>
        <w:rPr>
          <w:rFonts w:cs="Arial"/>
        </w:rPr>
      </w:pPr>
      <w:r>
        <w:rPr>
          <w:rFonts w:cs="Arial"/>
        </w:rPr>
        <w:t xml:space="preserve"> </w:t>
      </w:r>
      <w:r w:rsidRPr="00510712">
        <w:rPr>
          <w:rFonts w:cs="Arial"/>
        </w:rPr>
        <w:t>Шкала штрафных санкций в области ПБ, ОТ и ОС</w:t>
      </w:r>
      <w:r>
        <w:rPr>
          <w:rFonts w:cs="Arial"/>
        </w:rPr>
        <w:t>.</w:t>
      </w:r>
    </w:p>
    <w:tbl>
      <w:tblPr>
        <w:tblW w:w="1017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926"/>
      </w:tblGrid>
      <w:tr w:rsidR="00F64CA9" w:rsidRPr="00400808" w:rsidTr="004A1FBD">
        <w:trPr>
          <w:trHeight w:val="5529"/>
        </w:trPr>
        <w:tc>
          <w:tcPr>
            <w:tcW w:w="5245" w:type="dxa"/>
          </w:tcPr>
          <w:p w:rsidR="00F64CA9" w:rsidRPr="009230D9" w:rsidRDefault="00F64CA9" w:rsidP="004A1FBD">
            <w:pPr>
              <w:rPr>
                <w:b/>
                <w:color w:val="000000"/>
              </w:rPr>
            </w:pPr>
            <w:r w:rsidRPr="009230D9">
              <w:rPr>
                <w:b/>
                <w:color w:val="000000"/>
              </w:rPr>
              <w:t>Заказчик</w:t>
            </w:r>
          </w:p>
          <w:p w:rsidR="00F64CA9" w:rsidRPr="00D27DE7" w:rsidRDefault="00F64CA9" w:rsidP="004A1FBD">
            <w:pPr>
              <w:pStyle w:val="9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</w:pPr>
            <w:r w:rsidRPr="00D27DE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>ОАО «Славнефть-ЯНОС»</w:t>
            </w:r>
          </w:p>
          <w:p w:rsidR="00F64CA9" w:rsidRPr="00705196" w:rsidRDefault="00F64CA9" w:rsidP="004A1FBD">
            <w:pPr>
              <w:rPr>
                <w:color w:val="000000"/>
              </w:rPr>
            </w:pPr>
          </w:p>
          <w:p w:rsidR="00F64CA9" w:rsidRPr="00705196" w:rsidRDefault="00F64CA9" w:rsidP="004A1FBD">
            <w:pPr>
              <w:rPr>
                <w:color w:val="000000"/>
              </w:rPr>
            </w:pPr>
            <w:r w:rsidRPr="00705196">
              <w:rPr>
                <w:color w:val="000000"/>
              </w:rPr>
              <w:t>Российская Федерация,</w:t>
            </w:r>
          </w:p>
          <w:p w:rsidR="00F64CA9" w:rsidRPr="00705196" w:rsidRDefault="00F64CA9" w:rsidP="004A1FBD">
            <w:pPr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50023, г"/>
              </w:smartTagPr>
              <w:r w:rsidRPr="00705196">
                <w:rPr>
                  <w:color w:val="000000"/>
                </w:rPr>
                <w:t>150023, г</w:t>
              </w:r>
            </w:smartTag>
            <w:r w:rsidRPr="0070519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Ярославль,</w:t>
            </w:r>
          </w:p>
          <w:p w:rsidR="00F64CA9" w:rsidRPr="00705196" w:rsidRDefault="00F64CA9" w:rsidP="004A1FBD">
            <w:pPr>
              <w:rPr>
                <w:color w:val="000000"/>
              </w:rPr>
            </w:pPr>
            <w:r w:rsidRPr="00705196">
              <w:rPr>
                <w:color w:val="000000"/>
              </w:rPr>
              <w:t>Московский проспект, д.130</w:t>
            </w:r>
          </w:p>
          <w:p w:rsidR="00F64CA9" w:rsidRPr="00705196" w:rsidRDefault="00F64CA9" w:rsidP="004A1FBD">
            <w:pPr>
              <w:rPr>
                <w:color w:val="000000"/>
              </w:rPr>
            </w:pPr>
            <w:r w:rsidRPr="00705196">
              <w:rPr>
                <w:color w:val="000000"/>
              </w:rPr>
              <w:t xml:space="preserve">ИНН 7601001107, КПП </w:t>
            </w:r>
            <w:r w:rsidR="004C2E26">
              <w:rPr>
                <w:color w:val="000000"/>
              </w:rPr>
              <w:t>997150001</w:t>
            </w:r>
            <w:r w:rsidR="00F069DC">
              <w:rPr>
                <w:color w:val="000000"/>
              </w:rPr>
              <w:t>,</w:t>
            </w:r>
          </w:p>
          <w:p w:rsidR="00F64CA9" w:rsidRPr="00705196" w:rsidRDefault="00F64CA9" w:rsidP="004A1FBD">
            <w:pPr>
              <w:rPr>
                <w:color w:val="000000"/>
              </w:rPr>
            </w:pPr>
            <w:r w:rsidRPr="00705196">
              <w:rPr>
                <w:color w:val="000000"/>
              </w:rPr>
              <w:t>Р/сч 40702810200004268190</w:t>
            </w:r>
          </w:p>
          <w:p w:rsidR="00F64CA9" w:rsidRPr="00705196" w:rsidRDefault="00F64CA9" w:rsidP="004A1FBD">
            <w:pPr>
              <w:rPr>
                <w:color w:val="000000"/>
              </w:rPr>
            </w:pPr>
            <w:r w:rsidRPr="00705196">
              <w:rPr>
                <w:color w:val="000000"/>
              </w:rPr>
              <w:t xml:space="preserve">в </w:t>
            </w:r>
            <w:r w:rsidR="004C2E26">
              <w:rPr>
                <w:color w:val="000000"/>
              </w:rPr>
              <w:t xml:space="preserve">ОАО </w:t>
            </w:r>
            <w:r w:rsidRPr="00705196">
              <w:rPr>
                <w:color w:val="000000"/>
              </w:rPr>
              <w:t xml:space="preserve">АКБ «Еврофинанс Моснарбанк» </w:t>
            </w:r>
            <w:r w:rsidR="004C2E26">
              <w:rPr>
                <w:color w:val="000000"/>
              </w:rPr>
              <w:t xml:space="preserve">                  </w:t>
            </w:r>
            <w:r w:rsidRPr="00705196">
              <w:rPr>
                <w:color w:val="000000"/>
              </w:rPr>
              <w:t>г. Москва</w:t>
            </w:r>
          </w:p>
          <w:p w:rsidR="00F64CA9" w:rsidRPr="00705196" w:rsidRDefault="00F069DC" w:rsidP="004A1FBD">
            <w:pPr>
              <w:rPr>
                <w:color w:val="000000"/>
              </w:rPr>
            </w:pPr>
            <w:r>
              <w:rPr>
                <w:color w:val="000000"/>
              </w:rPr>
              <w:t>К/сч 30101810900000000204,</w:t>
            </w:r>
          </w:p>
          <w:p w:rsidR="00F64CA9" w:rsidRPr="00705196" w:rsidRDefault="00F64CA9" w:rsidP="004A1FBD">
            <w:pPr>
              <w:rPr>
                <w:color w:val="000000"/>
              </w:rPr>
            </w:pPr>
            <w:r w:rsidRPr="00705196">
              <w:rPr>
                <w:color w:val="000000"/>
              </w:rPr>
              <w:t>БИК 044525204</w:t>
            </w:r>
            <w:r w:rsidR="00F069DC">
              <w:rPr>
                <w:color w:val="000000"/>
              </w:rPr>
              <w:t>,</w:t>
            </w:r>
          </w:p>
          <w:p w:rsidR="00F64CA9" w:rsidRPr="00705196" w:rsidRDefault="00F64CA9" w:rsidP="004A1FBD">
            <w:pPr>
              <w:rPr>
                <w:color w:val="000000"/>
              </w:rPr>
            </w:pPr>
            <w:r w:rsidRPr="00705196">
              <w:rPr>
                <w:color w:val="000000"/>
              </w:rPr>
              <w:t>ОКПО 00149765, ОКОНХ 11220.</w:t>
            </w:r>
          </w:p>
          <w:p w:rsidR="00F64CA9" w:rsidRDefault="00F64CA9" w:rsidP="004A1FBD">
            <w:pPr>
              <w:rPr>
                <w:color w:val="000000"/>
              </w:rPr>
            </w:pPr>
          </w:p>
          <w:p w:rsidR="00F069DC" w:rsidRPr="00705196" w:rsidRDefault="00F069DC" w:rsidP="004A1FBD">
            <w:pPr>
              <w:rPr>
                <w:color w:val="000000"/>
              </w:rPr>
            </w:pPr>
          </w:p>
          <w:p w:rsidR="00F64CA9" w:rsidRPr="00705196" w:rsidRDefault="00F64CA9" w:rsidP="004A1FBD">
            <w:pPr>
              <w:rPr>
                <w:color w:val="000000"/>
              </w:rPr>
            </w:pPr>
            <w:r w:rsidRPr="00705196">
              <w:rPr>
                <w:color w:val="000000"/>
              </w:rPr>
              <w:t>Генеральный директор</w:t>
            </w:r>
          </w:p>
          <w:p w:rsidR="00F64CA9" w:rsidRPr="00705196" w:rsidRDefault="00F64CA9" w:rsidP="004A1FBD">
            <w:pPr>
              <w:rPr>
                <w:color w:val="000000"/>
              </w:rPr>
            </w:pPr>
          </w:p>
          <w:p w:rsidR="00F64CA9" w:rsidRPr="00400808" w:rsidRDefault="00F64CA9" w:rsidP="004A1FBD">
            <w:pPr>
              <w:pStyle w:val="20"/>
            </w:pPr>
            <w:r w:rsidRPr="00D811F1">
              <w:t>____________________ А.А. Никитин</w:t>
            </w:r>
          </w:p>
        </w:tc>
        <w:tc>
          <w:tcPr>
            <w:tcW w:w="4926" w:type="dxa"/>
          </w:tcPr>
          <w:p w:rsidR="00F64CA9" w:rsidRPr="00705196" w:rsidRDefault="00496D26" w:rsidP="004A1FBD">
            <w:pPr>
              <w:rPr>
                <w:b/>
                <w:i/>
                <w:iCs/>
              </w:rPr>
            </w:pPr>
            <w:r>
              <w:rPr>
                <w:b/>
                <w:color w:val="000000"/>
              </w:rPr>
              <w:t>Исполнитель</w:t>
            </w:r>
          </w:p>
          <w:p w:rsidR="00F069DC" w:rsidRDefault="00F069DC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Default="004A492D" w:rsidP="002D07B9">
            <w:pPr>
              <w:rPr>
                <w:color w:val="000000"/>
              </w:rPr>
            </w:pPr>
          </w:p>
          <w:p w:rsidR="004A492D" w:rsidRPr="002D07B9" w:rsidRDefault="004A492D" w:rsidP="002D07B9">
            <w:pPr>
              <w:rPr>
                <w:color w:val="000000"/>
              </w:rPr>
            </w:pPr>
          </w:p>
          <w:p w:rsidR="00F64CA9" w:rsidRPr="001D3C2E" w:rsidRDefault="00F64CA9" w:rsidP="004A1FBD">
            <w:pPr>
              <w:rPr>
                <w:color w:val="000000"/>
              </w:rPr>
            </w:pPr>
          </w:p>
          <w:p w:rsidR="00F64CA9" w:rsidRPr="00400808" w:rsidRDefault="00F64CA9" w:rsidP="004A492D">
            <w:pPr>
              <w:pStyle w:val="20"/>
            </w:pPr>
            <w:r w:rsidRPr="00D811F1">
              <w:t>____________________</w:t>
            </w:r>
          </w:p>
        </w:tc>
      </w:tr>
    </w:tbl>
    <w:p w:rsidR="000515C4" w:rsidRDefault="000515C4" w:rsidP="00127DFE">
      <w:pPr>
        <w:rPr>
          <w:b/>
        </w:rPr>
      </w:pPr>
    </w:p>
    <w:sectPr w:rsidR="000515C4" w:rsidSect="00127DFE">
      <w:headerReference w:type="even" r:id="rId10"/>
      <w:footerReference w:type="even" r:id="rId11"/>
      <w:footerReference w:type="default" r:id="rId12"/>
      <w:pgSz w:w="11906" w:h="16838"/>
      <w:pgMar w:top="567" w:right="567" w:bottom="510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51B" w:rsidRDefault="0087251B">
      <w:r>
        <w:separator/>
      </w:r>
    </w:p>
  </w:endnote>
  <w:endnote w:type="continuationSeparator" w:id="0">
    <w:p w:rsidR="0087251B" w:rsidRDefault="0087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35E" w:rsidRDefault="003F535E" w:rsidP="00C11CC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535E" w:rsidRDefault="003F535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653" w:rsidRDefault="002C265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6006D3" w:rsidRPr="006006D3">
      <w:rPr>
        <w:noProof/>
        <w:lang w:val="ru-RU"/>
      </w:rPr>
      <w:t>4</w:t>
    </w:r>
    <w:r>
      <w:fldChar w:fldCharType="end"/>
    </w:r>
  </w:p>
  <w:p w:rsidR="002C2653" w:rsidRDefault="002C265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51B" w:rsidRDefault="0087251B">
      <w:r>
        <w:separator/>
      </w:r>
    </w:p>
  </w:footnote>
  <w:footnote w:type="continuationSeparator" w:id="0">
    <w:p w:rsidR="0087251B" w:rsidRDefault="00872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35E" w:rsidRDefault="003F535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535E" w:rsidRDefault="003F535E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12DBF"/>
    <w:multiLevelType w:val="hybridMultilevel"/>
    <w:tmpl w:val="80C21B28"/>
    <w:lvl w:ilvl="0" w:tplc="F32C7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3C36118"/>
    <w:multiLevelType w:val="multilevel"/>
    <w:tmpl w:val="70501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>
    <w:nsid w:val="70C32D6D"/>
    <w:multiLevelType w:val="multilevel"/>
    <w:tmpl w:val="C354F2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>
    <w:nsid w:val="79BD2435"/>
    <w:multiLevelType w:val="multilevel"/>
    <w:tmpl w:val="D494CEFA"/>
    <w:lvl w:ilvl="0">
      <w:start w:val="1"/>
      <w:numFmt w:val="decimal"/>
      <w:pStyle w:val="1"/>
      <w:lvlText w:val="%1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142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287A"/>
    <w:rsid w:val="00001718"/>
    <w:rsid w:val="00002F13"/>
    <w:rsid w:val="00002F35"/>
    <w:rsid w:val="00003AD1"/>
    <w:rsid w:val="00004E9E"/>
    <w:rsid w:val="000069A9"/>
    <w:rsid w:val="00007FBC"/>
    <w:rsid w:val="0001067A"/>
    <w:rsid w:val="0001564B"/>
    <w:rsid w:val="000176E4"/>
    <w:rsid w:val="00017DFB"/>
    <w:rsid w:val="0002048B"/>
    <w:rsid w:val="00020CBC"/>
    <w:rsid w:val="0002125D"/>
    <w:rsid w:val="00022FEC"/>
    <w:rsid w:val="00025DC6"/>
    <w:rsid w:val="000328C7"/>
    <w:rsid w:val="00033707"/>
    <w:rsid w:val="00034704"/>
    <w:rsid w:val="000347EA"/>
    <w:rsid w:val="00035A29"/>
    <w:rsid w:val="00036345"/>
    <w:rsid w:val="00036693"/>
    <w:rsid w:val="00037D9C"/>
    <w:rsid w:val="00037E1C"/>
    <w:rsid w:val="00040CAD"/>
    <w:rsid w:val="0004123C"/>
    <w:rsid w:val="0004191F"/>
    <w:rsid w:val="00041B94"/>
    <w:rsid w:val="000459AF"/>
    <w:rsid w:val="000464CB"/>
    <w:rsid w:val="00050AAD"/>
    <w:rsid w:val="000515C4"/>
    <w:rsid w:val="00052781"/>
    <w:rsid w:val="00053060"/>
    <w:rsid w:val="0005405C"/>
    <w:rsid w:val="00054D32"/>
    <w:rsid w:val="00055841"/>
    <w:rsid w:val="000566C7"/>
    <w:rsid w:val="000575DF"/>
    <w:rsid w:val="00057AD1"/>
    <w:rsid w:val="00057ADF"/>
    <w:rsid w:val="0006068C"/>
    <w:rsid w:val="00062E7A"/>
    <w:rsid w:val="00063437"/>
    <w:rsid w:val="0006593F"/>
    <w:rsid w:val="0006692F"/>
    <w:rsid w:val="000736CC"/>
    <w:rsid w:val="00074297"/>
    <w:rsid w:val="00075E3E"/>
    <w:rsid w:val="00076156"/>
    <w:rsid w:val="00081189"/>
    <w:rsid w:val="0008195B"/>
    <w:rsid w:val="00081AED"/>
    <w:rsid w:val="00081F7E"/>
    <w:rsid w:val="00083D12"/>
    <w:rsid w:val="00085FD9"/>
    <w:rsid w:val="000867F6"/>
    <w:rsid w:val="0008685C"/>
    <w:rsid w:val="00086A9C"/>
    <w:rsid w:val="00086AD7"/>
    <w:rsid w:val="0009028F"/>
    <w:rsid w:val="00091BF5"/>
    <w:rsid w:val="0009225B"/>
    <w:rsid w:val="00093356"/>
    <w:rsid w:val="00093AFD"/>
    <w:rsid w:val="00095042"/>
    <w:rsid w:val="000954E0"/>
    <w:rsid w:val="0009587F"/>
    <w:rsid w:val="000976AA"/>
    <w:rsid w:val="000A12AE"/>
    <w:rsid w:val="000A17CD"/>
    <w:rsid w:val="000A48F0"/>
    <w:rsid w:val="000A4BA0"/>
    <w:rsid w:val="000A61C4"/>
    <w:rsid w:val="000A6440"/>
    <w:rsid w:val="000B1BCE"/>
    <w:rsid w:val="000B4CB6"/>
    <w:rsid w:val="000B5996"/>
    <w:rsid w:val="000B672E"/>
    <w:rsid w:val="000C102A"/>
    <w:rsid w:val="000C2220"/>
    <w:rsid w:val="000C23FE"/>
    <w:rsid w:val="000C54DC"/>
    <w:rsid w:val="000C5A9E"/>
    <w:rsid w:val="000C7F55"/>
    <w:rsid w:val="000D1F47"/>
    <w:rsid w:val="000D2C52"/>
    <w:rsid w:val="000D2EF2"/>
    <w:rsid w:val="000D56CE"/>
    <w:rsid w:val="000D5F20"/>
    <w:rsid w:val="000D6CCF"/>
    <w:rsid w:val="000D6F27"/>
    <w:rsid w:val="000D73DB"/>
    <w:rsid w:val="000D748D"/>
    <w:rsid w:val="000E4226"/>
    <w:rsid w:val="000F0F2E"/>
    <w:rsid w:val="000F1FFF"/>
    <w:rsid w:val="000F293E"/>
    <w:rsid w:val="000F2EFC"/>
    <w:rsid w:val="000F3871"/>
    <w:rsid w:val="000F7420"/>
    <w:rsid w:val="001022AA"/>
    <w:rsid w:val="001063D8"/>
    <w:rsid w:val="00106DBA"/>
    <w:rsid w:val="00107171"/>
    <w:rsid w:val="00112679"/>
    <w:rsid w:val="0011271A"/>
    <w:rsid w:val="00113E86"/>
    <w:rsid w:val="00113F5E"/>
    <w:rsid w:val="001143D4"/>
    <w:rsid w:val="001147FE"/>
    <w:rsid w:val="0011685F"/>
    <w:rsid w:val="00116D7E"/>
    <w:rsid w:val="0011771C"/>
    <w:rsid w:val="00120F02"/>
    <w:rsid w:val="001244DC"/>
    <w:rsid w:val="0012556A"/>
    <w:rsid w:val="00127DFE"/>
    <w:rsid w:val="00132BF9"/>
    <w:rsid w:val="001348CD"/>
    <w:rsid w:val="00134F7C"/>
    <w:rsid w:val="0013520A"/>
    <w:rsid w:val="00136533"/>
    <w:rsid w:val="00143A96"/>
    <w:rsid w:val="00144C4C"/>
    <w:rsid w:val="00146BA7"/>
    <w:rsid w:val="00147A23"/>
    <w:rsid w:val="001520C3"/>
    <w:rsid w:val="00153158"/>
    <w:rsid w:val="00153483"/>
    <w:rsid w:val="00153EB7"/>
    <w:rsid w:val="001561A1"/>
    <w:rsid w:val="00156DCE"/>
    <w:rsid w:val="00157243"/>
    <w:rsid w:val="001627E4"/>
    <w:rsid w:val="00162D66"/>
    <w:rsid w:val="0016327B"/>
    <w:rsid w:val="0016328C"/>
    <w:rsid w:val="00163BCB"/>
    <w:rsid w:val="00164B3D"/>
    <w:rsid w:val="00164E88"/>
    <w:rsid w:val="00165AD7"/>
    <w:rsid w:val="00166178"/>
    <w:rsid w:val="00170CFD"/>
    <w:rsid w:val="00171438"/>
    <w:rsid w:val="0017260C"/>
    <w:rsid w:val="00172DDA"/>
    <w:rsid w:val="0017411C"/>
    <w:rsid w:val="00174137"/>
    <w:rsid w:val="00174847"/>
    <w:rsid w:val="00174900"/>
    <w:rsid w:val="00174921"/>
    <w:rsid w:val="001767F9"/>
    <w:rsid w:val="00177B1F"/>
    <w:rsid w:val="00177EA2"/>
    <w:rsid w:val="00177F6D"/>
    <w:rsid w:val="00180547"/>
    <w:rsid w:val="001807E2"/>
    <w:rsid w:val="001816CC"/>
    <w:rsid w:val="00183775"/>
    <w:rsid w:val="00185A90"/>
    <w:rsid w:val="00185FB0"/>
    <w:rsid w:val="00187068"/>
    <w:rsid w:val="00187C34"/>
    <w:rsid w:val="00190034"/>
    <w:rsid w:val="00191548"/>
    <w:rsid w:val="00191EDD"/>
    <w:rsid w:val="00192987"/>
    <w:rsid w:val="001935C9"/>
    <w:rsid w:val="00197174"/>
    <w:rsid w:val="001971FE"/>
    <w:rsid w:val="001A0536"/>
    <w:rsid w:val="001A077D"/>
    <w:rsid w:val="001A2B42"/>
    <w:rsid w:val="001A3285"/>
    <w:rsid w:val="001A3CFF"/>
    <w:rsid w:val="001A479E"/>
    <w:rsid w:val="001A51C6"/>
    <w:rsid w:val="001A59ED"/>
    <w:rsid w:val="001A794C"/>
    <w:rsid w:val="001B14F7"/>
    <w:rsid w:val="001B2F55"/>
    <w:rsid w:val="001B5AF0"/>
    <w:rsid w:val="001B78D0"/>
    <w:rsid w:val="001B7C35"/>
    <w:rsid w:val="001B7F2D"/>
    <w:rsid w:val="001C2416"/>
    <w:rsid w:val="001C3A49"/>
    <w:rsid w:val="001C4AF7"/>
    <w:rsid w:val="001C6F69"/>
    <w:rsid w:val="001D05B9"/>
    <w:rsid w:val="001D1308"/>
    <w:rsid w:val="001D1E4D"/>
    <w:rsid w:val="001D31EE"/>
    <w:rsid w:val="001D4D7C"/>
    <w:rsid w:val="001D4F1B"/>
    <w:rsid w:val="001D60F8"/>
    <w:rsid w:val="001D7372"/>
    <w:rsid w:val="001E19DD"/>
    <w:rsid w:val="001E1F0C"/>
    <w:rsid w:val="001E3696"/>
    <w:rsid w:val="001E3AA4"/>
    <w:rsid w:val="001E3CCF"/>
    <w:rsid w:val="001E3D38"/>
    <w:rsid w:val="001E4DB4"/>
    <w:rsid w:val="001E7861"/>
    <w:rsid w:val="001E7B04"/>
    <w:rsid w:val="001F19BE"/>
    <w:rsid w:val="001F2399"/>
    <w:rsid w:val="001F2713"/>
    <w:rsid w:val="00201AA4"/>
    <w:rsid w:val="00201CB2"/>
    <w:rsid w:val="00203621"/>
    <w:rsid w:val="00204876"/>
    <w:rsid w:val="00206F2D"/>
    <w:rsid w:val="00210C2D"/>
    <w:rsid w:val="00210EED"/>
    <w:rsid w:val="00212997"/>
    <w:rsid w:val="002175BB"/>
    <w:rsid w:val="0022236B"/>
    <w:rsid w:val="00222383"/>
    <w:rsid w:val="00223C8F"/>
    <w:rsid w:val="002242B7"/>
    <w:rsid w:val="002248F4"/>
    <w:rsid w:val="00225244"/>
    <w:rsid w:val="002257FD"/>
    <w:rsid w:val="00227CA7"/>
    <w:rsid w:val="002335C0"/>
    <w:rsid w:val="00233F64"/>
    <w:rsid w:val="00234496"/>
    <w:rsid w:val="002363BD"/>
    <w:rsid w:val="00240EF0"/>
    <w:rsid w:val="0024227A"/>
    <w:rsid w:val="002465D3"/>
    <w:rsid w:val="0025311F"/>
    <w:rsid w:val="00253B32"/>
    <w:rsid w:val="00253F82"/>
    <w:rsid w:val="002546C8"/>
    <w:rsid w:val="00254B16"/>
    <w:rsid w:val="00255490"/>
    <w:rsid w:val="00256900"/>
    <w:rsid w:val="002573CE"/>
    <w:rsid w:val="00261239"/>
    <w:rsid w:val="002715CC"/>
    <w:rsid w:val="002715F7"/>
    <w:rsid w:val="00272DF9"/>
    <w:rsid w:val="00274D0D"/>
    <w:rsid w:val="00276B21"/>
    <w:rsid w:val="00277D5F"/>
    <w:rsid w:val="002807E1"/>
    <w:rsid w:val="002812C9"/>
    <w:rsid w:val="00282BF8"/>
    <w:rsid w:val="0028303E"/>
    <w:rsid w:val="00283C7F"/>
    <w:rsid w:val="00287754"/>
    <w:rsid w:val="00287AEF"/>
    <w:rsid w:val="00292CD1"/>
    <w:rsid w:val="00293D0D"/>
    <w:rsid w:val="002947F8"/>
    <w:rsid w:val="00294E9D"/>
    <w:rsid w:val="0029505D"/>
    <w:rsid w:val="0029540C"/>
    <w:rsid w:val="0029654F"/>
    <w:rsid w:val="002966B5"/>
    <w:rsid w:val="002976DE"/>
    <w:rsid w:val="002A06AE"/>
    <w:rsid w:val="002A0C2E"/>
    <w:rsid w:val="002A3B6F"/>
    <w:rsid w:val="002A56C7"/>
    <w:rsid w:val="002A5ABD"/>
    <w:rsid w:val="002A5BF7"/>
    <w:rsid w:val="002A62DE"/>
    <w:rsid w:val="002A6C8E"/>
    <w:rsid w:val="002B036B"/>
    <w:rsid w:val="002B1F3C"/>
    <w:rsid w:val="002B3728"/>
    <w:rsid w:val="002C094B"/>
    <w:rsid w:val="002C0BC5"/>
    <w:rsid w:val="002C2653"/>
    <w:rsid w:val="002C2AFF"/>
    <w:rsid w:val="002C3CED"/>
    <w:rsid w:val="002D03EC"/>
    <w:rsid w:val="002D06AF"/>
    <w:rsid w:val="002D07B9"/>
    <w:rsid w:val="002D1ADF"/>
    <w:rsid w:val="002D2B9E"/>
    <w:rsid w:val="002D44C4"/>
    <w:rsid w:val="002D61F9"/>
    <w:rsid w:val="002E0B57"/>
    <w:rsid w:val="002E3E38"/>
    <w:rsid w:val="002E4538"/>
    <w:rsid w:val="002E4C01"/>
    <w:rsid w:val="002E6B46"/>
    <w:rsid w:val="002F05AE"/>
    <w:rsid w:val="002F0F43"/>
    <w:rsid w:val="002F178A"/>
    <w:rsid w:val="002F35F3"/>
    <w:rsid w:val="002F3B01"/>
    <w:rsid w:val="002F5E8F"/>
    <w:rsid w:val="002F6ABB"/>
    <w:rsid w:val="002F7E06"/>
    <w:rsid w:val="00300254"/>
    <w:rsid w:val="00300F71"/>
    <w:rsid w:val="00301954"/>
    <w:rsid w:val="003061AE"/>
    <w:rsid w:val="0030728B"/>
    <w:rsid w:val="00307D01"/>
    <w:rsid w:val="00312E66"/>
    <w:rsid w:val="00313A02"/>
    <w:rsid w:val="0031528B"/>
    <w:rsid w:val="00317F71"/>
    <w:rsid w:val="00320E01"/>
    <w:rsid w:val="00320FBD"/>
    <w:rsid w:val="003226B2"/>
    <w:rsid w:val="00322B64"/>
    <w:rsid w:val="00324536"/>
    <w:rsid w:val="00324795"/>
    <w:rsid w:val="00326C5F"/>
    <w:rsid w:val="00327B08"/>
    <w:rsid w:val="00330662"/>
    <w:rsid w:val="00331EE7"/>
    <w:rsid w:val="00334F03"/>
    <w:rsid w:val="00335200"/>
    <w:rsid w:val="00335D19"/>
    <w:rsid w:val="00336D28"/>
    <w:rsid w:val="00340FB0"/>
    <w:rsid w:val="00341862"/>
    <w:rsid w:val="003423C9"/>
    <w:rsid w:val="003432AA"/>
    <w:rsid w:val="003438BD"/>
    <w:rsid w:val="00345149"/>
    <w:rsid w:val="00346120"/>
    <w:rsid w:val="00346E03"/>
    <w:rsid w:val="003512B5"/>
    <w:rsid w:val="00352251"/>
    <w:rsid w:val="00352B4D"/>
    <w:rsid w:val="003550F1"/>
    <w:rsid w:val="00355E0A"/>
    <w:rsid w:val="003609CF"/>
    <w:rsid w:val="003615B6"/>
    <w:rsid w:val="00361D0C"/>
    <w:rsid w:val="00363453"/>
    <w:rsid w:val="003634C2"/>
    <w:rsid w:val="0036382E"/>
    <w:rsid w:val="00363DC4"/>
    <w:rsid w:val="00363E73"/>
    <w:rsid w:val="0036465D"/>
    <w:rsid w:val="0036513A"/>
    <w:rsid w:val="00365D1F"/>
    <w:rsid w:val="00366A31"/>
    <w:rsid w:val="0036755F"/>
    <w:rsid w:val="00367BF5"/>
    <w:rsid w:val="003710C1"/>
    <w:rsid w:val="003712E4"/>
    <w:rsid w:val="003734BE"/>
    <w:rsid w:val="003738F6"/>
    <w:rsid w:val="00376670"/>
    <w:rsid w:val="003767E3"/>
    <w:rsid w:val="0038004F"/>
    <w:rsid w:val="0038046E"/>
    <w:rsid w:val="00382036"/>
    <w:rsid w:val="00383A68"/>
    <w:rsid w:val="003844A5"/>
    <w:rsid w:val="00387332"/>
    <w:rsid w:val="00392452"/>
    <w:rsid w:val="00392D74"/>
    <w:rsid w:val="00392E16"/>
    <w:rsid w:val="0039388F"/>
    <w:rsid w:val="003A0090"/>
    <w:rsid w:val="003A0290"/>
    <w:rsid w:val="003A0A1B"/>
    <w:rsid w:val="003A2968"/>
    <w:rsid w:val="003A3068"/>
    <w:rsid w:val="003A458C"/>
    <w:rsid w:val="003A4906"/>
    <w:rsid w:val="003A4F4D"/>
    <w:rsid w:val="003B2BC9"/>
    <w:rsid w:val="003B56B2"/>
    <w:rsid w:val="003C4981"/>
    <w:rsid w:val="003C5E40"/>
    <w:rsid w:val="003C760E"/>
    <w:rsid w:val="003D0E03"/>
    <w:rsid w:val="003D1BE8"/>
    <w:rsid w:val="003D313A"/>
    <w:rsid w:val="003D6BBF"/>
    <w:rsid w:val="003E0EFA"/>
    <w:rsid w:val="003E10DE"/>
    <w:rsid w:val="003E1444"/>
    <w:rsid w:val="003E1CEC"/>
    <w:rsid w:val="003E1D3A"/>
    <w:rsid w:val="003E1D64"/>
    <w:rsid w:val="003E26CA"/>
    <w:rsid w:val="003E2979"/>
    <w:rsid w:val="003E3C0E"/>
    <w:rsid w:val="003E7466"/>
    <w:rsid w:val="003F535E"/>
    <w:rsid w:val="003F56D1"/>
    <w:rsid w:val="00400FF0"/>
    <w:rsid w:val="004011E5"/>
    <w:rsid w:val="004022DE"/>
    <w:rsid w:val="004029B5"/>
    <w:rsid w:val="004131C4"/>
    <w:rsid w:val="0041444F"/>
    <w:rsid w:val="00414F7D"/>
    <w:rsid w:val="00420501"/>
    <w:rsid w:val="00423A15"/>
    <w:rsid w:val="00423B5C"/>
    <w:rsid w:val="00423EB6"/>
    <w:rsid w:val="00425A71"/>
    <w:rsid w:val="00427496"/>
    <w:rsid w:val="00430B3D"/>
    <w:rsid w:val="00436F4A"/>
    <w:rsid w:val="004371AD"/>
    <w:rsid w:val="00437B2A"/>
    <w:rsid w:val="0044136B"/>
    <w:rsid w:val="00446A05"/>
    <w:rsid w:val="00447C1B"/>
    <w:rsid w:val="00447E00"/>
    <w:rsid w:val="00453A16"/>
    <w:rsid w:val="00455CE9"/>
    <w:rsid w:val="0046053B"/>
    <w:rsid w:val="004615B8"/>
    <w:rsid w:val="00464BAE"/>
    <w:rsid w:val="00465AC8"/>
    <w:rsid w:val="00466A6D"/>
    <w:rsid w:val="00470A51"/>
    <w:rsid w:val="00470C01"/>
    <w:rsid w:val="00470E42"/>
    <w:rsid w:val="0047167C"/>
    <w:rsid w:val="004720FE"/>
    <w:rsid w:val="004748FB"/>
    <w:rsid w:val="00474C65"/>
    <w:rsid w:val="0047524F"/>
    <w:rsid w:val="00476F37"/>
    <w:rsid w:val="00477283"/>
    <w:rsid w:val="004800FF"/>
    <w:rsid w:val="00480C4A"/>
    <w:rsid w:val="00481946"/>
    <w:rsid w:val="00481F46"/>
    <w:rsid w:val="00485305"/>
    <w:rsid w:val="00485AAD"/>
    <w:rsid w:val="00486057"/>
    <w:rsid w:val="00487644"/>
    <w:rsid w:val="00487811"/>
    <w:rsid w:val="00487D04"/>
    <w:rsid w:val="00490159"/>
    <w:rsid w:val="004905A8"/>
    <w:rsid w:val="00490B59"/>
    <w:rsid w:val="00491BD3"/>
    <w:rsid w:val="00493151"/>
    <w:rsid w:val="0049372A"/>
    <w:rsid w:val="004960AD"/>
    <w:rsid w:val="00496D26"/>
    <w:rsid w:val="004A113A"/>
    <w:rsid w:val="004A1476"/>
    <w:rsid w:val="004A1FBD"/>
    <w:rsid w:val="004A2E5D"/>
    <w:rsid w:val="004A3865"/>
    <w:rsid w:val="004A4127"/>
    <w:rsid w:val="004A492D"/>
    <w:rsid w:val="004A4F64"/>
    <w:rsid w:val="004B0285"/>
    <w:rsid w:val="004B2064"/>
    <w:rsid w:val="004B2083"/>
    <w:rsid w:val="004B256B"/>
    <w:rsid w:val="004B3C2C"/>
    <w:rsid w:val="004B492E"/>
    <w:rsid w:val="004B6F82"/>
    <w:rsid w:val="004B7C74"/>
    <w:rsid w:val="004C2570"/>
    <w:rsid w:val="004C2E26"/>
    <w:rsid w:val="004C6123"/>
    <w:rsid w:val="004C6B47"/>
    <w:rsid w:val="004C73E4"/>
    <w:rsid w:val="004D0C83"/>
    <w:rsid w:val="004D3061"/>
    <w:rsid w:val="004D3FB6"/>
    <w:rsid w:val="004D4584"/>
    <w:rsid w:val="004D58E5"/>
    <w:rsid w:val="004D638A"/>
    <w:rsid w:val="004D7284"/>
    <w:rsid w:val="004E131F"/>
    <w:rsid w:val="004E2F05"/>
    <w:rsid w:val="004E59AF"/>
    <w:rsid w:val="004E7C3C"/>
    <w:rsid w:val="004E7C7A"/>
    <w:rsid w:val="004F00AF"/>
    <w:rsid w:val="004F0D7A"/>
    <w:rsid w:val="004F1B77"/>
    <w:rsid w:val="004F1CEE"/>
    <w:rsid w:val="004F33A1"/>
    <w:rsid w:val="004F3CFF"/>
    <w:rsid w:val="004F3DFC"/>
    <w:rsid w:val="004F41F2"/>
    <w:rsid w:val="004F7366"/>
    <w:rsid w:val="004F773E"/>
    <w:rsid w:val="00501142"/>
    <w:rsid w:val="0050532B"/>
    <w:rsid w:val="005062AC"/>
    <w:rsid w:val="00510712"/>
    <w:rsid w:val="00511973"/>
    <w:rsid w:val="00513BBB"/>
    <w:rsid w:val="00517BA1"/>
    <w:rsid w:val="0052330D"/>
    <w:rsid w:val="00524544"/>
    <w:rsid w:val="0052481F"/>
    <w:rsid w:val="0052729F"/>
    <w:rsid w:val="00533399"/>
    <w:rsid w:val="005357BE"/>
    <w:rsid w:val="005362B4"/>
    <w:rsid w:val="0053705F"/>
    <w:rsid w:val="005404C0"/>
    <w:rsid w:val="0054140E"/>
    <w:rsid w:val="005419DB"/>
    <w:rsid w:val="0054309A"/>
    <w:rsid w:val="00547235"/>
    <w:rsid w:val="00547FC7"/>
    <w:rsid w:val="00550DEB"/>
    <w:rsid w:val="00551417"/>
    <w:rsid w:val="005533E8"/>
    <w:rsid w:val="005545C6"/>
    <w:rsid w:val="00556FE9"/>
    <w:rsid w:val="0056016E"/>
    <w:rsid w:val="00562DF8"/>
    <w:rsid w:val="005635E6"/>
    <w:rsid w:val="005644C4"/>
    <w:rsid w:val="005649BC"/>
    <w:rsid w:val="00566408"/>
    <w:rsid w:val="0057128F"/>
    <w:rsid w:val="00572A07"/>
    <w:rsid w:val="00577BD2"/>
    <w:rsid w:val="00581721"/>
    <w:rsid w:val="005838D8"/>
    <w:rsid w:val="005844EB"/>
    <w:rsid w:val="00585114"/>
    <w:rsid w:val="005861E9"/>
    <w:rsid w:val="0058630A"/>
    <w:rsid w:val="005865E5"/>
    <w:rsid w:val="005873E8"/>
    <w:rsid w:val="005901C4"/>
    <w:rsid w:val="005919D1"/>
    <w:rsid w:val="00594833"/>
    <w:rsid w:val="00594B4F"/>
    <w:rsid w:val="005966DE"/>
    <w:rsid w:val="00597147"/>
    <w:rsid w:val="005A1AD2"/>
    <w:rsid w:val="005A2D7F"/>
    <w:rsid w:val="005A5D48"/>
    <w:rsid w:val="005A5F38"/>
    <w:rsid w:val="005B0DD1"/>
    <w:rsid w:val="005B1E07"/>
    <w:rsid w:val="005B2C75"/>
    <w:rsid w:val="005B3036"/>
    <w:rsid w:val="005B4525"/>
    <w:rsid w:val="005B4EDC"/>
    <w:rsid w:val="005B657B"/>
    <w:rsid w:val="005B685C"/>
    <w:rsid w:val="005B7442"/>
    <w:rsid w:val="005B752B"/>
    <w:rsid w:val="005B75B1"/>
    <w:rsid w:val="005B7684"/>
    <w:rsid w:val="005B7A47"/>
    <w:rsid w:val="005C08DE"/>
    <w:rsid w:val="005C3969"/>
    <w:rsid w:val="005C44D4"/>
    <w:rsid w:val="005C4D45"/>
    <w:rsid w:val="005C5636"/>
    <w:rsid w:val="005D111A"/>
    <w:rsid w:val="005D3ECE"/>
    <w:rsid w:val="005D42FE"/>
    <w:rsid w:val="005D5981"/>
    <w:rsid w:val="005D6647"/>
    <w:rsid w:val="005D6C7D"/>
    <w:rsid w:val="005E0820"/>
    <w:rsid w:val="005E32BC"/>
    <w:rsid w:val="005E4063"/>
    <w:rsid w:val="005E6EF6"/>
    <w:rsid w:val="005F3ABB"/>
    <w:rsid w:val="005F4692"/>
    <w:rsid w:val="005F5611"/>
    <w:rsid w:val="005F6E70"/>
    <w:rsid w:val="006006D3"/>
    <w:rsid w:val="00601BD3"/>
    <w:rsid w:val="00604FC5"/>
    <w:rsid w:val="006101C4"/>
    <w:rsid w:val="0061106D"/>
    <w:rsid w:val="006131DC"/>
    <w:rsid w:val="006135AD"/>
    <w:rsid w:val="00613631"/>
    <w:rsid w:val="006139D7"/>
    <w:rsid w:val="006143D6"/>
    <w:rsid w:val="006163DB"/>
    <w:rsid w:val="006213FD"/>
    <w:rsid w:val="00623AD2"/>
    <w:rsid w:val="00623B1D"/>
    <w:rsid w:val="00624222"/>
    <w:rsid w:val="006251BE"/>
    <w:rsid w:val="00625454"/>
    <w:rsid w:val="00625B24"/>
    <w:rsid w:val="006261FE"/>
    <w:rsid w:val="006276DC"/>
    <w:rsid w:val="00633812"/>
    <w:rsid w:val="00635116"/>
    <w:rsid w:val="00635BAA"/>
    <w:rsid w:val="006360F7"/>
    <w:rsid w:val="00637A9B"/>
    <w:rsid w:val="006406A5"/>
    <w:rsid w:val="00642CD4"/>
    <w:rsid w:val="006440AD"/>
    <w:rsid w:val="006443F8"/>
    <w:rsid w:val="0064686C"/>
    <w:rsid w:val="0065073D"/>
    <w:rsid w:val="00651C76"/>
    <w:rsid w:val="00652CB5"/>
    <w:rsid w:val="00652E7B"/>
    <w:rsid w:val="0065551A"/>
    <w:rsid w:val="0065611E"/>
    <w:rsid w:val="00660D82"/>
    <w:rsid w:val="006621FA"/>
    <w:rsid w:val="006622BD"/>
    <w:rsid w:val="00663A5C"/>
    <w:rsid w:val="00664130"/>
    <w:rsid w:val="006669BD"/>
    <w:rsid w:val="00666C2D"/>
    <w:rsid w:val="00671A33"/>
    <w:rsid w:val="006727AE"/>
    <w:rsid w:val="00674595"/>
    <w:rsid w:val="00675459"/>
    <w:rsid w:val="00677967"/>
    <w:rsid w:val="00681AD1"/>
    <w:rsid w:val="006831D0"/>
    <w:rsid w:val="00683839"/>
    <w:rsid w:val="0068585F"/>
    <w:rsid w:val="00685F7C"/>
    <w:rsid w:val="00686ACB"/>
    <w:rsid w:val="00690B55"/>
    <w:rsid w:val="006910A8"/>
    <w:rsid w:val="006953D6"/>
    <w:rsid w:val="00696C60"/>
    <w:rsid w:val="00696D30"/>
    <w:rsid w:val="00697D77"/>
    <w:rsid w:val="006A0D8C"/>
    <w:rsid w:val="006A26D3"/>
    <w:rsid w:val="006A3619"/>
    <w:rsid w:val="006A5828"/>
    <w:rsid w:val="006A6421"/>
    <w:rsid w:val="006B28F9"/>
    <w:rsid w:val="006B45BF"/>
    <w:rsid w:val="006B563F"/>
    <w:rsid w:val="006B635B"/>
    <w:rsid w:val="006B79F8"/>
    <w:rsid w:val="006B7E72"/>
    <w:rsid w:val="006C045D"/>
    <w:rsid w:val="006C171E"/>
    <w:rsid w:val="006C37D1"/>
    <w:rsid w:val="006C4351"/>
    <w:rsid w:val="006D218F"/>
    <w:rsid w:val="006D522B"/>
    <w:rsid w:val="006D6B10"/>
    <w:rsid w:val="006E0163"/>
    <w:rsid w:val="006E2E61"/>
    <w:rsid w:val="006E4A0D"/>
    <w:rsid w:val="006E4BB6"/>
    <w:rsid w:val="006F473E"/>
    <w:rsid w:val="006F512F"/>
    <w:rsid w:val="006F55F7"/>
    <w:rsid w:val="006F771E"/>
    <w:rsid w:val="0070275C"/>
    <w:rsid w:val="00704035"/>
    <w:rsid w:val="00704F86"/>
    <w:rsid w:val="007067B1"/>
    <w:rsid w:val="00707D93"/>
    <w:rsid w:val="00707E3B"/>
    <w:rsid w:val="007104F4"/>
    <w:rsid w:val="007105C9"/>
    <w:rsid w:val="007106BF"/>
    <w:rsid w:val="007119D0"/>
    <w:rsid w:val="00711B8D"/>
    <w:rsid w:val="00713448"/>
    <w:rsid w:val="00713D35"/>
    <w:rsid w:val="00713E80"/>
    <w:rsid w:val="007147A0"/>
    <w:rsid w:val="00714A6F"/>
    <w:rsid w:val="0071664B"/>
    <w:rsid w:val="00717E89"/>
    <w:rsid w:val="00720577"/>
    <w:rsid w:val="00722E48"/>
    <w:rsid w:val="00723264"/>
    <w:rsid w:val="007239EC"/>
    <w:rsid w:val="00724A42"/>
    <w:rsid w:val="00725654"/>
    <w:rsid w:val="0073013E"/>
    <w:rsid w:val="00732654"/>
    <w:rsid w:val="00737D73"/>
    <w:rsid w:val="007443E6"/>
    <w:rsid w:val="0074617A"/>
    <w:rsid w:val="007465FE"/>
    <w:rsid w:val="007479DA"/>
    <w:rsid w:val="00752AB3"/>
    <w:rsid w:val="00753C18"/>
    <w:rsid w:val="00754A6E"/>
    <w:rsid w:val="00755035"/>
    <w:rsid w:val="007561BA"/>
    <w:rsid w:val="00757584"/>
    <w:rsid w:val="00761B5A"/>
    <w:rsid w:val="0076562A"/>
    <w:rsid w:val="00765FA4"/>
    <w:rsid w:val="00767BAE"/>
    <w:rsid w:val="00771576"/>
    <w:rsid w:val="00773022"/>
    <w:rsid w:val="007743DA"/>
    <w:rsid w:val="007779EF"/>
    <w:rsid w:val="00784889"/>
    <w:rsid w:val="00785A36"/>
    <w:rsid w:val="00787A06"/>
    <w:rsid w:val="00787DC2"/>
    <w:rsid w:val="007901CA"/>
    <w:rsid w:val="00795E89"/>
    <w:rsid w:val="007A361A"/>
    <w:rsid w:val="007A4490"/>
    <w:rsid w:val="007A59B0"/>
    <w:rsid w:val="007A5CF6"/>
    <w:rsid w:val="007A7E78"/>
    <w:rsid w:val="007B0C1A"/>
    <w:rsid w:val="007B7092"/>
    <w:rsid w:val="007B710E"/>
    <w:rsid w:val="007B7F66"/>
    <w:rsid w:val="007C3CF9"/>
    <w:rsid w:val="007C3FF2"/>
    <w:rsid w:val="007C5CB0"/>
    <w:rsid w:val="007C688F"/>
    <w:rsid w:val="007D056F"/>
    <w:rsid w:val="007D16CC"/>
    <w:rsid w:val="007D2617"/>
    <w:rsid w:val="007D32A9"/>
    <w:rsid w:val="007D434D"/>
    <w:rsid w:val="007D4381"/>
    <w:rsid w:val="007E0801"/>
    <w:rsid w:val="007E0ECB"/>
    <w:rsid w:val="007E167B"/>
    <w:rsid w:val="007E23F8"/>
    <w:rsid w:val="007E28FA"/>
    <w:rsid w:val="007E29E1"/>
    <w:rsid w:val="007E2B9B"/>
    <w:rsid w:val="007E37CA"/>
    <w:rsid w:val="007E448B"/>
    <w:rsid w:val="007E4EC2"/>
    <w:rsid w:val="007F0898"/>
    <w:rsid w:val="007F2AA8"/>
    <w:rsid w:val="007F2D9D"/>
    <w:rsid w:val="007F7768"/>
    <w:rsid w:val="008000FB"/>
    <w:rsid w:val="00801520"/>
    <w:rsid w:val="00802BE4"/>
    <w:rsid w:val="0080452F"/>
    <w:rsid w:val="00804F4B"/>
    <w:rsid w:val="00805869"/>
    <w:rsid w:val="00805F07"/>
    <w:rsid w:val="00806D1F"/>
    <w:rsid w:val="008077FD"/>
    <w:rsid w:val="00807AC6"/>
    <w:rsid w:val="00807B6E"/>
    <w:rsid w:val="008139E0"/>
    <w:rsid w:val="00815108"/>
    <w:rsid w:val="008158BC"/>
    <w:rsid w:val="008158DB"/>
    <w:rsid w:val="00824462"/>
    <w:rsid w:val="0082469D"/>
    <w:rsid w:val="0082578B"/>
    <w:rsid w:val="00826B39"/>
    <w:rsid w:val="00835593"/>
    <w:rsid w:val="0083650B"/>
    <w:rsid w:val="0084175B"/>
    <w:rsid w:val="00841768"/>
    <w:rsid w:val="00841E3E"/>
    <w:rsid w:val="008435FF"/>
    <w:rsid w:val="00844E2F"/>
    <w:rsid w:val="008474B1"/>
    <w:rsid w:val="00847915"/>
    <w:rsid w:val="008512F3"/>
    <w:rsid w:val="0085257B"/>
    <w:rsid w:val="0085279A"/>
    <w:rsid w:val="008529E1"/>
    <w:rsid w:val="00855118"/>
    <w:rsid w:val="0085643B"/>
    <w:rsid w:val="0086478A"/>
    <w:rsid w:val="00864B42"/>
    <w:rsid w:val="00865479"/>
    <w:rsid w:val="008668C8"/>
    <w:rsid w:val="008678C1"/>
    <w:rsid w:val="008679BA"/>
    <w:rsid w:val="0087123F"/>
    <w:rsid w:val="0087164D"/>
    <w:rsid w:val="0087251B"/>
    <w:rsid w:val="0087480B"/>
    <w:rsid w:val="008753E8"/>
    <w:rsid w:val="00875818"/>
    <w:rsid w:val="00877A7E"/>
    <w:rsid w:val="00877BD4"/>
    <w:rsid w:val="008800CD"/>
    <w:rsid w:val="008814BA"/>
    <w:rsid w:val="008816E8"/>
    <w:rsid w:val="0088346A"/>
    <w:rsid w:val="008849C8"/>
    <w:rsid w:val="00884F0C"/>
    <w:rsid w:val="008868D7"/>
    <w:rsid w:val="00886CF1"/>
    <w:rsid w:val="00886F98"/>
    <w:rsid w:val="00891C68"/>
    <w:rsid w:val="00892721"/>
    <w:rsid w:val="00893991"/>
    <w:rsid w:val="0089468C"/>
    <w:rsid w:val="00897020"/>
    <w:rsid w:val="008A11D9"/>
    <w:rsid w:val="008A1AC1"/>
    <w:rsid w:val="008A408F"/>
    <w:rsid w:val="008A5AE6"/>
    <w:rsid w:val="008B26BD"/>
    <w:rsid w:val="008B3E10"/>
    <w:rsid w:val="008B5F8A"/>
    <w:rsid w:val="008C02BE"/>
    <w:rsid w:val="008C0421"/>
    <w:rsid w:val="008C1587"/>
    <w:rsid w:val="008C19CF"/>
    <w:rsid w:val="008C2118"/>
    <w:rsid w:val="008C325F"/>
    <w:rsid w:val="008C58FB"/>
    <w:rsid w:val="008C62D5"/>
    <w:rsid w:val="008C692D"/>
    <w:rsid w:val="008C6E5A"/>
    <w:rsid w:val="008C745D"/>
    <w:rsid w:val="008D1682"/>
    <w:rsid w:val="008D494E"/>
    <w:rsid w:val="008D5283"/>
    <w:rsid w:val="008D55ED"/>
    <w:rsid w:val="008D5BDA"/>
    <w:rsid w:val="008D6C8D"/>
    <w:rsid w:val="008D7FBA"/>
    <w:rsid w:val="008E1178"/>
    <w:rsid w:val="008E26BC"/>
    <w:rsid w:val="008E2971"/>
    <w:rsid w:val="008E4A4B"/>
    <w:rsid w:val="008E50AB"/>
    <w:rsid w:val="008F0AAC"/>
    <w:rsid w:val="008F1152"/>
    <w:rsid w:val="008F1BC3"/>
    <w:rsid w:val="008F1F8B"/>
    <w:rsid w:val="008F2AE1"/>
    <w:rsid w:val="008F4A28"/>
    <w:rsid w:val="008F7295"/>
    <w:rsid w:val="00900D03"/>
    <w:rsid w:val="0090179F"/>
    <w:rsid w:val="00903FF3"/>
    <w:rsid w:val="00911762"/>
    <w:rsid w:val="00913B4B"/>
    <w:rsid w:val="00913CDC"/>
    <w:rsid w:val="009156A1"/>
    <w:rsid w:val="00916B0B"/>
    <w:rsid w:val="00916F92"/>
    <w:rsid w:val="00923AFD"/>
    <w:rsid w:val="00924792"/>
    <w:rsid w:val="00924AC2"/>
    <w:rsid w:val="00926383"/>
    <w:rsid w:val="0092777A"/>
    <w:rsid w:val="00927802"/>
    <w:rsid w:val="0093329E"/>
    <w:rsid w:val="00934326"/>
    <w:rsid w:val="00935C08"/>
    <w:rsid w:val="0093719E"/>
    <w:rsid w:val="0094327C"/>
    <w:rsid w:val="0094482B"/>
    <w:rsid w:val="0094497A"/>
    <w:rsid w:val="00944AA7"/>
    <w:rsid w:val="00953B6B"/>
    <w:rsid w:val="00953D87"/>
    <w:rsid w:val="0095798B"/>
    <w:rsid w:val="00957F51"/>
    <w:rsid w:val="009609B3"/>
    <w:rsid w:val="009610E7"/>
    <w:rsid w:val="0096126B"/>
    <w:rsid w:val="0096231B"/>
    <w:rsid w:val="00962420"/>
    <w:rsid w:val="00962C79"/>
    <w:rsid w:val="00963286"/>
    <w:rsid w:val="009647EB"/>
    <w:rsid w:val="0096626A"/>
    <w:rsid w:val="009679D9"/>
    <w:rsid w:val="00975641"/>
    <w:rsid w:val="0098667B"/>
    <w:rsid w:val="009969D3"/>
    <w:rsid w:val="00996AC6"/>
    <w:rsid w:val="00996CFC"/>
    <w:rsid w:val="009A2596"/>
    <w:rsid w:val="009A32D3"/>
    <w:rsid w:val="009A7006"/>
    <w:rsid w:val="009A721D"/>
    <w:rsid w:val="009A7DFF"/>
    <w:rsid w:val="009B2BA4"/>
    <w:rsid w:val="009B39AE"/>
    <w:rsid w:val="009C0747"/>
    <w:rsid w:val="009C1215"/>
    <w:rsid w:val="009C2D98"/>
    <w:rsid w:val="009C3706"/>
    <w:rsid w:val="009C565D"/>
    <w:rsid w:val="009D0146"/>
    <w:rsid w:val="009D02FB"/>
    <w:rsid w:val="009D1A5B"/>
    <w:rsid w:val="009D34B3"/>
    <w:rsid w:val="009D5BD4"/>
    <w:rsid w:val="009D5DD6"/>
    <w:rsid w:val="009D6265"/>
    <w:rsid w:val="009E0042"/>
    <w:rsid w:val="009E166D"/>
    <w:rsid w:val="009E2435"/>
    <w:rsid w:val="009E497A"/>
    <w:rsid w:val="009E7448"/>
    <w:rsid w:val="009E7A09"/>
    <w:rsid w:val="009F0614"/>
    <w:rsid w:val="009F2025"/>
    <w:rsid w:val="009F2513"/>
    <w:rsid w:val="009F2B3A"/>
    <w:rsid w:val="009F53AD"/>
    <w:rsid w:val="009F5C62"/>
    <w:rsid w:val="00A02DD7"/>
    <w:rsid w:val="00A04C00"/>
    <w:rsid w:val="00A04C23"/>
    <w:rsid w:val="00A0516E"/>
    <w:rsid w:val="00A11D92"/>
    <w:rsid w:val="00A1250A"/>
    <w:rsid w:val="00A146EB"/>
    <w:rsid w:val="00A15DE1"/>
    <w:rsid w:val="00A16436"/>
    <w:rsid w:val="00A167CB"/>
    <w:rsid w:val="00A16C13"/>
    <w:rsid w:val="00A16D87"/>
    <w:rsid w:val="00A209B5"/>
    <w:rsid w:val="00A23502"/>
    <w:rsid w:val="00A2508A"/>
    <w:rsid w:val="00A33091"/>
    <w:rsid w:val="00A3512D"/>
    <w:rsid w:val="00A35584"/>
    <w:rsid w:val="00A4025D"/>
    <w:rsid w:val="00A4098F"/>
    <w:rsid w:val="00A410BF"/>
    <w:rsid w:val="00A425C0"/>
    <w:rsid w:val="00A47579"/>
    <w:rsid w:val="00A554A4"/>
    <w:rsid w:val="00A56881"/>
    <w:rsid w:val="00A57D71"/>
    <w:rsid w:val="00A61DA9"/>
    <w:rsid w:val="00A622EB"/>
    <w:rsid w:val="00A6287A"/>
    <w:rsid w:val="00A62A50"/>
    <w:rsid w:val="00A64EC1"/>
    <w:rsid w:val="00A65B0A"/>
    <w:rsid w:val="00A66AC9"/>
    <w:rsid w:val="00A67356"/>
    <w:rsid w:val="00A70BCD"/>
    <w:rsid w:val="00A713A9"/>
    <w:rsid w:val="00A73958"/>
    <w:rsid w:val="00A739B5"/>
    <w:rsid w:val="00A73AE8"/>
    <w:rsid w:val="00A74BC3"/>
    <w:rsid w:val="00A74CE8"/>
    <w:rsid w:val="00A75043"/>
    <w:rsid w:val="00A75159"/>
    <w:rsid w:val="00A77E88"/>
    <w:rsid w:val="00A806D5"/>
    <w:rsid w:val="00A82FF5"/>
    <w:rsid w:val="00A83138"/>
    <w:rsid w:val="00A845BE"/>
    <w:rsid w:val="00A86778"/>
    <w:rsid w:val="00A8719A"/>
    <w:rsid w:val="00A876EF"/>
    <w:rsid w:val="00A90651"/>
    <w:rsid w:val="00A91355"/>
    <w:rsid w:val="00A92D28"/>
    <w:rsid w:val="00A92E99"/>
    <w:rsid w:val="00A946B3"/>
    <w:rsid w:val="00A94AA3"/>
    <w:rsid w:val="00A956D5"/>
    <w:rsid w:val="00A9698E"/>
    <w:rsid w:val="00A9728E"/>
    <w:rsid w:val="00A9770C"/>
    <w:rsid w:val="00AA1824"/>
    <w:rsid w:val="00AA40FC"/>
    <w:rsid w:val="00AA74F2"/>
    <w:rsid w:val="00AB0746"/>
    <w:rsid w:val="00AB1BE1"/>
    <w:rsid w:val="00AB1C41"/>
    <w:rsid w:val="00AB3A01"/>
    <w:rsid w:val="00AB747A"/>
    <w:rsid w:val="00AC1BC4"/>
    <w:rsid w:val="00AC2668"/>
    <w:rsid w:val="00AC633E"/>
    <w:rsid w:val="00AC6AAD"/>
    <w:rsid w:val="00AC7B50"/>
    <w:rsid w:val="00AD3489"/>
    <w:rsid w:val="00AD3E44"/>
    <w:rsid w:val="00AD3E4B"/>
    <w:rsid w:val="00AD51EB"/>
    <w:rsid w:val="00AD69CD"/>
    <w:rsid w:val="00AD71BA"/>
    <w:rsid w:val="00AD7E7E"/>
    <w:rsid w:val="00AE29B1"/>
    <w:rsid w:val="00AE2EBA"/>
    <w:rsid w:val="00AE2FC2"/>
    <w:rsid w:val="00AE62E5"/>
    <w:rsid w:val="00AE7FCE"/>
    <w:rsid w:val="00AF323E"/>
    <w:rsid w:val="00AF3257"/>
    <w:rsid w:val="00AF406A"/>
    <w:rsid w:val="00AF4265"/>
    <w:rsid w:val="00AF5351"/>
    <w:rsid w:val="00AF75D2"/>
    <w:rsid w:val="00AF7B89"/>
    <w:rsid w:val="00B00440"/>
    <w:rsid w:val="00B029BA"/>
    <w:rsid w:val="00B037CC"/>
    <w:rsid w:val="00B0605D"/>
    <w:rsid w:val="00B102B4"/>
    <w:rsid w:val="00B1459C"/>
    <w:rsid w:val="00B148F0"/>
    <w:rsid w:val="00B15604"/>
    <w:rsid w:val="00B15D75"/>
    <w:rsid w:val="00B169A4"/>
    <w:rsid w:val="00B20B99"/>
    <w:rsid w:val="00B21A7F"/>
    <w:rsid w:val="00B249B6"/>
    <w:rsid w:val="00B25A22"/>
    <w:rsid w:val="00B26A35"/>
    <w:rsid w:val="00B2789D"/>
    <w:rsid w:val="00B3363A"/>
    <w:rsid w:val="00B341DB"/>
    <w:rsid w:val="00B3433E"/>
    <w:rsid w:val="00B34D5F"/>
    <w:rsid w:val="00B34F96"/>
    <w:rsid w:val="00B3579D"/>
    <w:rsid w:val="00B360AB"/>
    <w:rsid w:val="00B36D64"/>
    <w:rsid w:val="00B41D42"/>
    <w:rsid w:val="00B427F6"/>
    <w:rsid w:val="00B43BE1"/>
    <w:rsid w:val="00B43DD1"/>
    <w:rsid w:val="00B45EE7"/>
    <w:rsid w:val="00B46648"/>
    <w:rsid w:val="00B47834"/>
    <w:rsid w:val="00B5127B"/>
    <w:rsid w:val="00B51596"/>
    <w:rsid w:val="00B51668"/>
    <w:rsid w:val="00B51EB5"/>
    <w:rsid w:val="00B540B6"/>
    <w:rsid w:val="00B54848"/>
    <w:rsid w:val="00B61432"/>
    <w:rsid w:val="00B65009"/>
    <w:rsid w:val="00B65214"/>
    <w:rsid w:val="00B65A18"/>
    <w:rsid w:val="00B674EB"/>
    <w:rsid w:val="00B67D8B"/>
    <w:rsid w:val="00B71124"/>
    <w:rsid w:val="00B716CC"/>
    <w:rsid w:val="00B72A19"/>
    <w:rsid w:val="00B747CB"/>
    <w:rsid w:val="00B7731B"/>
    <w:rsid w:val="00B77713"/>
    <w:rsid w:val="00B77BF3"/>
    <w:rsid w:val="00B80D94"/>
    <w:rsid w:val="00B819EA"/>
    <w:rsid w:val="00B840F1"/>
    <w:rsid w:val="00B86132"/>
    <w:rsid w:val="00B86961"/>
    <w:rsid w:val="00B87429"/>
    <w:rsid w:val="00B900ED"/>
    <w:rsid w:val="00B90834"/>
    <w:rsid w:val="00B95F31"/>
    <w:rsid w:val="00B97DC1"/>
    <w:rsid w:val="00BA0713"/>
    <w:rsid w:val="00BA0890"/>
    <w:rsid w:val="00BA0FC4"/>
    <w:rsid w:val="00BA2026"/>
    <w:rsid w:val="00BA238A"/>
    <w:rsid w:val="00BA2E38"/>
    <w:rsid w:val="00BA34CF"/>
    <w:rsid w:val="00BA518D"/>
    <w:rsid w:val="00BA5B1A"/>
    <w:rsid w:val="00BA716F"/>
    <w:rsid w:val="00BA776E"/>
    <w:rsid w:val="00BB277B"/>
    <w:rsid w:val="00BB2CC4"/>
    <w:rsid w:val="00BB52C7"/>
    <w:rsid w:val="00BB6750"/>
    <w:rsid w:val="00BB71D1"/>
    <w:rsid w:val="00BB7D6B"/>
    <w:rsid w:val="00BC1B3C"/>
    <w:rsid w:val="00BC2BAC"/>
    <w:rsid w:val="00BC3CED"/>
    <w:rsid w:val="00BC487E"/>
    <w:rsid w:val="00BC488E"/>
    <w:rsid w:val="00BC6BF7"/>
    <w:rsid w:val="00BD68FA"/>
    <w:rsid w:val="00BD737A"/>
    <w:rsid w:val="00BD7AC9"/>
    <w:rsid w:val="00BE2D52"/>
    <w:rsid w:val="00BE3118"/>
    <w:rsid w:val="00BE5184"/>
    <w:rsid w:val="00BE5534"/>
    <w:rsid w:val="00BE5753"/>
    <w:rsid w:val="00BE5E60"/>
    <w:rsid w:val="00BE672F"/>
    <w:rsid w:val="00BE6EFA"/>
    <w:rsid w:val="00BE738D"/>
    <w:rsid w:val="00BE79A3"/>
    <w:rsid w:val="00BF0220"/>
    <w:rsid w:val="00BF050C"/>
    <w:rsid w:val="00BF18A7"/>
    <w:rsid w:val="00BF2D96"/>
    <w:rsid w:val="00BF5771"/>
    <w:rsid w:val="00BF57D4"/>
    <w:rsid w:val="00BF5ED1"/>
    <w:rsid w:val="00BF7F08"/>
    <w:rsid w:val="00C019C0"/>
    <w:rsid w:val="00C01ED0"/>
    <w:rsid w:val="00C02B9F"/>
    <w:rsid w:val="00C05E61"/>
    <w:rsid w:val="00C065CE"/>
    <w:rsid w:val="00C1018A"/>
    <w:rsid w:val="00C10338"/>
    <w:rsid w:val="00C11876"/>
    <w:rsid w:val="00C11B5E"/>
    <w:rsid w:val="00C11CC1"/>
    <w:rsid w:val="00C12464"/>
    <w:rsid w:val="00C14819"/>
    <w:rsid w:val="00C168E9"/>
    <w:rsid w:val="00C1777A"/>
    <w:rsid w:val="00C21006"/>
    <w:rsid w:val="00C22E29"/>
    <w:rsid w:val="00C24442"/>
    <w:rsid w:val="00C25A19"/>
    <w:rsid w:val="00C3106D"/>
    <w:rsid w:val="00C411FC"/>
    <w:rsid w:val="00C4219E"/>
    <w:rsid w:val="00C424FF"/>
    <w:rsid w:val="00C44E39"/>
    <w:rsid w:val="00C47398"/>
    <w:rsid w:val="00C5018E"/>
    <w:rsid w:val="00C54B8D"/>
    <w:rsid w:val="00C569AB"/>
    <w:rsid w:val="00C57BA2"/>
    <w:rsid w:val="00C61514"/>
    <w:rsid w:val="00C67852"/>
    <w:rsid w:val="00C74157"/>
    <w:rsid w:val="00C75416"/>
    <w:rsid w:val="00C76176"/>
    <w:rsid w:val="00C76D60"/>
    <w:rsid w:val="00C774A1"/>
    <w:rsid w:val="00C81723"/>
    <w:rsid w:val="00C821C0"/>
    <w:rsid w:val="00C82C2B"/>
    <w:rsid w:val="00C83024"/>
    <w:rsid w:val="00C83E22"/>
    <w:rsid w:val="00C84519"/>
    <w:rsid w:val="00C8646A"/>
    <w:rsid w:val="00C867E4"/>
    <w:rsid w:val="00C91692"/>
    <w:rsid w:val="00C917A0"/>
    <w:rsid w:val="00C92704"/>
    <w:rsid w:val="00C93C0A"/>
    <w:rsid w:val="00C95495"/>
    <w:rsid w:val="00C979F8"/>
    <w:rsid w:val="00C97BF2"/>
    <w:rsid w:val="00C97C45"/>
    <w:rsid w:val="00CA211E"/>
    <w:rsid w:val="00CA2DCA"/>
    <w:rsid w:val="00CA3387"/>
    <w:rsid w:val="00CA4E25"/>
    <w:rsid w:val="00CA578A"/>
    <w:rsid w:val="00CA6353"/>
    <w:rsid w:val="00CA756C"/>
    <w:rsid w:val="00CA7627"/>
    <w:rsid w:val="00CB31D3"/>
    <w:rsid w:val="00CB49F1"/>
    <w:rsid w:val="00CB4FF6"/>
    <w:rsid w:val="00CB5313"/>
    <w:rsid w:val="00CB7EB0"/>
    <w:rsid w:val="00CC028A"/>
    <w:rsid w:val="00CC22B3"/>
    <w:rsid w:val="00CC3CDA"/>
    <w:rsid w:val="00CC3D8C"/>
    <w:rsid w:val="00CC4AE3"/>
    <w:rsid w:val="00CC60CD"/>
    <w:rsid w:val="00CD2F3A"/>
    <w:rsid w:val="00CD59FA"/>
    <w:rsid w:val="00CD632E"/>
    <w:rsid w:val="00CD7440"/>
    <w:rsid w:val="00CD7466"/>
    <w:rsid w:val="00CD75D3"/>
    <w:rsid w:val="00CE0327"/>
    <w:rsid w:val="00CE0615"/>
    <w:rsid w:val="00CE3D87"/>
    <w:rsid w:val="00CE4197"/>
    <w:rsid w:val="00CE73C8"/>
    <w:rsid w:val="00CF1BFD"/>
    <w:rsid w:val="00CF6692"/>
    <w:rsid w:val="00D001A2"/>
    <w:rsid w:val="00D02112"/>
    <w:rsid w:val="00D04342"/>
    <w:rsid w:val="00D067BF"/>
    <w:rsid w:val="00D072FA"/>
    <w:rsid w:val="00D11178"/>
    <w:rsid w:val="00D11873"/>
    <w:rsid w:val="00D13478"/>
    <w:rsid w:val="00D14D0A"/>
    <w:rsid w:val="00D15060"/>
    <w:rsid w:val="00D23044"/>
    <w:rsid w:val="00D23B76"/>
    <w:rsid w:val="00D24535"/>
    <w:rsid w:val="00D25A63"/>
    <w:rsid w:val="00D25B1F"/>
    <w:rsid w:val="00D27566"/>
    <w:rsid w:val="00D27DE7"/>
    <w:rsid w:val="00D31027"/>
    <w:rsid w:val="00D32EAD"/>
    <w:rsid w:val="00D36034"/>
    <w:rsid w:val="00D37074"/>
    <w:rsid w:val="00D3786E"/>
    <w:rsid w:val="00D37DFB"/>
    <w:rsid w:val="00D40200"/>
    <w:rsid w:val="00D405EC"/>
    <w:rsid w:val="00D40AAB"/>
    <w:rsid w:val="00D4116C"/>
    <w:rsid w:val="00D42631"/>
    <w:rsid w:val="00D42FC3"/>
    <w:rsid w:val="00D43AEA"/>
    <w:rsid w:val="00D43FF4"/>
    <w:rsid w:val="00D46412"/>
    <w:rsid w:val="00D50210"/>
    <w:rsid w:val="00D5283C"/>
    <w:rsid w:val="00D5406B"/>
    <w:rsid w:val="00D5557A"/>
    <w:rsid w:val="00D62085"/>
    <w:rsid w:val="00D636C1"/>
    <w:rsid w:val="00D64C35"/>
    <w:rsid w:val="00D66D13"/>
    <w:rsid w:val="00D6733C"/>
    <w:rsid w:val="00D677C1"/>
    <w:rsid w:val="00D71219"/>
    <w:rsid w:val="00D742AA"/>
    <w:rsid w:val="00D745ED"/>
    <w:rsid w:val="00D75C87"/>
    <w:rsid w:val="00D81163"/>
    <w:rsid w:val="00D824AA"/>
    <w:rsid w:val="00D82A47"/>
    <w:rsid w:val="00D83B2C"/>
    <w:rsid w:val="00D87412"/>
    <w:rsid w:val="00D95C2E"/>
    <w:rsid w:val="00D9769A"/>
    <w:rsid w:val="00DA0049"/>
    <w:rsid w:val="00DA0762"/>
    <w:rsid w:val="00DA43B2"/>
    <w:rsid w:val="00DA4B1F"/>
    <w:rsid w:val="00DA746B"/>
    <w:rsid w:val="00DB146A"/>
    <w:rsid w:val="00DB2674"/>
    <w:rsid w:val="00DB2F64"/>
    <w:rsid w:val="00DB3F50"/>
    <w:rsid w:val="00DB4D08"/>
    <w:rsid w:val="00DC0A32"/>
    <w:rsid w:val="00DC116C"/>
    <w:rsid w:val="00DC18C3"/>
    <w:rsid w:val="00DC30DE"/>
    <w:rsid w:val="00DC436D"/>
    <w:rsid w:val="00DC5065"/>
    <w:rsid w:val="00DC62E1"/>
    <w:rsid w:val="00DD05D1"/>
    <w:rsid w:val="00DD09C4"/>
    <w:rsid w:val="00DD2569"/>
    <w:rsid w:val="00DD2611"/>
    <w:rsid w:val="00DD34E8"/>
    <w:rsid w:val="00DD4E1C"/>
    <w:rsid w:val="00DD68CB"/>
    <w:rsid w:val="00DD78E4"/>
    <w:rsid w:val="00DE2E65"/>
    <w:rsid w:val="00DE5405"/>
    <w:rsid w:val="00DE629C"/>
    <w:rsid w:val="00DE6D6A"/>
    <w:rsid w:val="00DF0AF2"/>
    <w:rsid w:val="00DF1190"/>
    <w:rsid w:val="00DF4184"/>
    <w:rsid w:val="00DF4656"/>
    <w:rsid w:val="00DF4CF6"/>
    <w:rsid w:val="00DF4D9C"/>
    <w:rsid w:val="00DF587D"/>
    <w:rsid w:val="00E01B24"/>
    <w:rsid w:val="00E0497E"/>
    <w:rsid w:val="00E050E5"/>
    <w:rsid w:val="00E0529C"/>
    <w:rsid w:val="00E07E4F"/>
    <w:rsid w:val="00E1458B"/>
    <w:rsid w:val="00E145D1"/>
    <w:rsid w:val="00E14FEC"/>
    <w:rsid w:val="00E166E5"/>
    <w:rsid w:val="00E20E0B"/>
    <w:rsid w:val="00E21544"/>
    <w:rsid w:val="00E22BEC"/>
    <w:rsid w:val="00E24A12"/>
    <w:rsid w:val="00E26516"/>
    <w:rsid w:val="00E30AE9"/>
    <w:rsid w:val="00E31ADC"/>
    <w:rsid w:val="00E3235A"/>
    <w:rsid w:val="00E32D79"/>
    <w:rsid w:val="00E33D55"/>
    <w:rsid w:val="00E34DDD"/>
    <w:rsid w:val="00E350AF"/>
    <w:rsid w:val="00E40DC1"/>
    <w:rsid w:val="00E40E58"/>
    <w:rsid w:val="00E40F71"/>
    <w:rsid w:val="00E50D42"/>
    <w:rsid w:val="00E51F28"/>
    <w:rsid w:val="00E52CEA"/>
    <w:rsid w:val="00E61BA3"/>
    <w:rsid w:val="00E63964"/>
    <w:rsid w:val="00E6715B"/>
    <w:rsid w:val="00E70510"/>
    <w:rsid w:val="00E7153E"/>
    <w:rsid w:val="00E738D3"/>
    <w:rsid w:val="00E764FF"/>
    <w:rsid w:val="00E77AA3"/>
    <w:rsid w:val="00E814FD"/>
    <w:rsid w:val="00E8595C"/>
    <w:rsid w:val="00E90270"/>
    <w:rsid w:val="00E93483"/>
    <w:rsid w:val="00E94B38"/>
    <w:rsid w:val="00E95537"/>
    <w:rsid w:val="00E95C5E"/>
    <w:rsid w:val="00E97AA6"/>
    <w:rsid w:val="00E97C8C"/>
    <w:rsid w:val="00EA055F"/>
    <w:rsid w:val="00EA1A27"/>
    <w:rsid w:val="00EA2D68"/>
    <w:rsid w:val="00EA34FE"/>
    <w:rsid w:val="00EA6A5F"/>
    <w:rsid w:val="00EB38A0"/>
    <w:rsid w:val="00EB3C3F"/>
    <w:rsid w:val="00EB6A93"/>
    <w:rsid w:val="00EB71B4"/>
    <w:rsid w:val="00EC18DE"/>
    <w:rsid w:val="00EC3402"/>
    <w:rsid w:val="00EC57D2"/>
    <w:rsid w:val="00ED1468"/>
    <w:rsid w:val="00ED2276"/>
    <w:rsid w:val="00ED45AA"/>
    <w:rsid w:val="00EE0FF2"/>
    <w:rsid w:val="00EE2483"/>
    <w:rsid w:val="00EE3A02"/>
    <w:rsid w:val="00EE6F74"/>
    <w:rsid w:val="00EE7140"/>
    <w:rsid w:val="00EF347B"/>
    <w:rsid w:val="00EF54CA"/>
    <w:rsid w:val="00EF5AFE"/>
    <w:rsid w:val="00EF5E6A"/>
    <w:rsid w:val="00EF6136"/>
    <w:rsid w:val="00EF7AD0"/>
    <w:rsid w:val="00F02B9E"/>
    <w:rsid w:val="00F03A43"/>
    <w:rsid w:val="00F05077"/>
    <w:rsid w:val="00F05BBA"/>
    <w:rsid w:val="00F05E53"/>
    <w:rsid w:val="00F069DC"/>
    <w:rsid w:val="00F06CC3"/>
    <w:rsid w:val="00F07DE0"/>
    <w:rsid w:val="00F101A1"/>
    <w:rsid w:val="00F11E28"/>
    <w:rsid w:val="00F12BD0"/>
    <w:rsid w:val="00F12C15"/>
    <w:rsid w:val="00F240CF"/>
    <w:rsid w:val="00F2558F"/>
    <w:rsid w:val="00F27C67"/>
    <w:rsid w:val="00F320A7"/>
    <w:rsid w:val="00F35882"/>
    <w:rsid w:val="00F37B6A"/>
    <w:rsid w:val="00F4001F"/>
    <w:rsid w:val="00F40CE9"/>
    <w:rsid w:val="00F4598C"/>
    <w:rsid w:val="00F45CA2"/>
    <w:rsid w:val="00F45FFE"/>
    <w:rsid w:val="00F47EC0"/>
    <w:rsid w:val="00F5009D"/>
    <w:rsid w:val="00F513AB"/>
    <w:rsid w:val="00F51B51"/>
    <w:rsid w:val="00F53B6F"/>
    <w:rsid w:val="00F54971"/>
    <w:rsid w:val="00F56B22"/>
    <w:rsid w:val="00F57D7D"/>
    <w:rsid w:val="00F60DA0"/>
    <w:rsid w:val="00F613C2"/>
    <w:rsid w:val="00F63A2F"/>
    <w:rsid w:val="00F64CA9"/>
    <w:rsid w:val="00F66389"/>
    <w:rsid w:val="00F66864"/>
    <w:rsid w:val="00F7328B"/>
    <w:rsid w:val="00F77666"/>
    <w:rsid w:val="00F77F49"/>
    <w:rsid w:val="00F81298"/>
    <w:rsid w:val="00F83909"/>
    <w:rsid w:val="00F85201"/>
    <w:rsid w:val="00F86CF9"/>
    <w:rsid w:val="00F914BB"/>
    <w:rsid w:val="00F92972"/>
    <w:rsid w:val="00F92BC2"/>
    <w:rsid w:val="00F92DCD"/>
    <w:rsid w:val="00F93C8A"/>
    <w:rsid w:val="00F93F37"/>
    <w:rsid w:val="00F94A61"/>
    <w:rsid w:val="00F94DF2"/>
    <w:rsid w:val="00F9512A"/>
    <w:rsid w:val="00F95EE3"/>
    <w:rsid w:val="00F96705"/>
    <w:rsid w:val="00F97DF1"/>
    <w:rsid w:val="00FA0A83"/>
    <w:rsid w:val="00FA1634"/>
    <w:rsid w:val="00FA2806"/>
    <w:rsid w:val="00FA6EB5"/>
    <w:rsid w:val="00FA7653"/>
    <w:rsid w:val="00FB261D"/>
    <w:rsid w:val="00FB38FB"/>
    <w:rsid w:val="00FB3E8A"/>
    <w:rsid w:val="00FB3EEF"/>
    <w:rsid w:val="00FB52C2"/>
    <w:rsid w:val="00FB52DE"/>
    <w:rsid w:val="00FB7780"/>
    <w:rsid w:val="00FC0052"/>
    <w:rsid w:val="00FC06BB"/>
    <w:rsid w:val="00FC14A8"/>
    <w:rsid w:val="00FC5E98"/>
    <w:rsid w:val="00FC605D"/>
    <w:rsid w:val="00FD29BE"/>
    <w:rsid w:val="00FD2B20"/>
    <w:rsid w:val="00FD3475"/>
    <w:rsid w:val="00FD494B"/>
    <w:rsid w:val="00FD5AB8"/>
    <w:rsid w:val="00FD78BE"/>
    <w:rsid w:val="00FE041E"/>
    <w:rsid w:val="00FE327B"/>
    <w:rsid w:val="00FE40AE"/>
    <w:rsid w:val="00FE6D14"/>
    <w:rsid w:val="00FE744D"/>
    <w:rsid w:val="00FF185E"/>
    <w:rsid w:val="00FF1AAE"/>
    <w:rsid w:val="00FF22A7"/>
    <w:rsid w:val="00FF2C8F"/>
    <w:rsid w:val="00FF6252"/>
    <w:rsid w:val="00FF631E"/>
    <w:rsid w:val="00FF78D6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pPr>
      <w:keepNext/>
      <w:suppressAutoHyphens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326C5F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64CA9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pageBreakBefore/>
      <w:widowControl w:val="0"/>
    </w:pPr>
    <w:rPr>
      <w:sz w:val="28"/>
      <w:szCs w:val="20"/>
    </w:rPr>
  </w:style>
  <w:style w:type="paragraph" w:styleId="a4">
    <w:name w:val="Title"/>
    <w:basedOn w:val="a"/>
    <w:link w:val="a5"/>
    <w:qFormat/>
    <w:pPr>
      <w:jc w:val="center"/>
    </w:pPr>
    <w:rPr>
      <w:sz w:val="28"/>
      <w:szCs w:val="20"/>
      <w:lang w:val="x-none" w:eastAsia="x-none"/>
    </w:rPr>
  </w:style>
  <w:style w:type="paragraph" w:styleId="a6">
    <w:name w:val="Body Text"/>
    <w:basedOn w:val="a"/>
    <w:pPr>
      <w:jc w:val="both"/>
    </w:pPr>
    <w:rPr>
      <w:sz w:val="20"/>
      <w:szCs w:val="20"/>
    </w:rPr>
  </w:style>
  <w:style w:type="paragraph" w:styleId="20">
    <w:name w:val="Body Text 2"/>
    <w:basedOn w:val="a"/>
    <w:pPr>
      <w:jc w:val="both"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c">
    <w:name w:val="Body Text Indent"/>
    <w:basedOn w:val="a"/>
    <w:pPr>
      <w:ind w:left="540" w:hanging="540"/>
      <w:jc w:val="both"/>
    </w:pPr>
  </w:style>
  <w:style w:type="paragraph" w:styleId="21">
    <w:name w:val="Body Text Indent 2"/>
    <w:basedOn w:val="a"/>
    <w:pPr>
      <w:ind w:left="456"/>
      <w:jc w:val="both"/>
    </w:pPr>
  </w:style>
  <w:style w:type="paragraph" w:styleId="3">
    <w:name w:val="Body Text 3"/>
    <w:basedOn w:val="a"/>
    <w:pPr>
      <w:jc w:val="both"/>
    </w:pPr>
    <w:rPr>
      <w:sz w:val="28"/>
    </w:rPr>
  </w:style>
  <w:style w:type="paragraph" w:styleId="30">
    <w:name w:val="Body Text Indent 3"/>
    <w:basedOn w:val="a"/>
    <w:pPr>
      <w:ind w:left="360"/>
    </w:pPr>
    <w:rPr>
      <w:bCs/>
    </w:rPr>
  </w:style>
  <w:style w:type="paragraph" w:styleId="ad">
    <w:name w:val="List"/>
    <w:basedOn w:val="a"/>
    <w:pPr>
      <w:ind w:left="283" w:hanging="283"/>
    </w:pPr>
  </w:style>
  <w:style w:type="paragraph" w:styleId="22">
    <w:name w:val="List 2"/>
    <w:basedOn w:val="a"/>
    <w:pPr>
      <w:ind w:left="566" w:hanging="283"/>
    </w:pPr>
  </w:style>
  <w:style w:type="paragraph" w:styleId="31">
    <w:name w:val="List 3"/>
    <w:basedOn w:val="a"/>
    <w:pPr>
      <w:ind w:left="849" w:hanging="283"/>
    </w:pPr>
  </w:style>
  <w:style w:type="paragraph" w:styleId="4">
    <w:name w:val="List 4"/>
    <w:basedOn w:val="a"/>
    <w:pPr>
      <w:ind w:left="1132" w:hanging="283"/>
    </w:pPr>
  </w:style>
  <w:style w:type="paragraph" w:styleId="5">
    <w:name w:val="List 5"/>
    <w:basedOn w:val="a"/>
    <w:pPr>
      <w:ind w:left="1415" w:hanging="283"/>
    </w:pPr>
  </w:style>
  <w:style w:type="paragraph" w:styleId="ae">
    <w:name w:val="List Continue"/>
    <w:basedOn w:val="a"/>
    <w:pPr>
      <w:spacing w:after="120"/>
      <w:ind w:left="283"/>
    </w:pPr>
  </w:style>
  <w:style w:type="paragraph" w:styleId="23">
    <w:name w:val="List Continue 2"/>
    <w:basedOn w:val="a"/>
    <w:pPr>
      <w:spacing w:after="120"/>
      <w:ind w:left="566"/>
    </w:pPr>
  </w:style>
  <w:style w:type="paragraph" w:styleId="32">
    <w:name w:val="List Continue 3"/>
    <w:basedOn w:val="a"/>
    <w:pPr>
      <w:spacing w:after="120"/>
      <w:ind w:left="849"/>
    </w:pPr>
  </w:style>
  <w:style w:type="paragraph" w:styleId="40">
    <w:name w:val="List Continue 4"/>
    <w:basedOn w:val="a"/>
    <w:pPr>
      <w:spacing w:after="120"/>
      <w:ind w:left="1132"/>
    </w:pPr>
  </w:style>
  <w:style w:type="paragraph" w:styleId="10">
    <w:name w:val="toc 1"/>
    <w:basedOn w:val="a"/>
    <w:next w:val="a"/>
    <w:autoRedefine/>
    <w:semiHidden/>
  </w:style>
  <w:style w:type="paragraph" w:styleId="24">
    <w:name w:val="toc 2"/>
    <w:basedOn w:val="a"/>
    <w:next w:val="a"/>
    <w:autoRedefine/>
    <w:semiHidden/>
    <w:pPr>
      <w:ind w:left="240"/>
    </w:pPr>
  </w:style>
  <w:style w:type="paragraph" w:styleId="33">
    <w:name w:val="toc 3"/>
    <w:basedOn w:val="a"/>
    <w:next w:val="a"/>
    <w:autoRedefine/>
    <w:semiHidden/>
    <w:pPr>
      <w:ind w:left="480"/>
    </w:pPr>
  </w:style>
  <w:style w:type="paragraph" w:styleId="41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1">
    <w:name w:val="toc 7"/>
    <w:basedOn w:val="a"/>
    <w:next w:val="a"/>
    <w:autoRedefine/>
    <w:semiHidden/>
    <w:pPr>
      <w:ind w:left="1440"/>
    </w:pPr>
  </w:style>
  <w:style w:type="paragraph" w:styleId="8">
    <w:name w:val="toc 8"/>
    <w:basedOn w:val="a"/>
    <w:next w:val="a"/>
    <w:autoRedefine/>
    <w:semiHidden/>
    <w:pPr>
      <w:ind w:left="1680"/>
    </w:pPr>
  </w:style>
  <w:style w:type="paragraph" w:styleId="91">
    <w:name w:val="toc 9"/>
    <w:basedOn w:val="a"/>
    <w:next w:val="a"/>
    <w:autoRedefine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Plain Text"/>
    <w:basedOn w:val="a"/>
    <w:link w:val="af1"/>
    <w:rsid w:val="00DB2F64"/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link w:val="af0"/>
    <w:rsid w:val="00DB2F64"/>
    <w:rPr>
      <w:rFonts w:ascii="Courier New" w:hAnsi="Courier New"/>
    </w:rPr>
  </w:style>
  <w:style w:type="table" w:styleId="af2">
    <w:name w:val="Table Grid"/>
    <w:basedOn w:val="a1"/>
    <w:rsid w:val="007D056F"/>
    <w:pPr>
      <w:keepLines/>
      <w:spacing w:before="60" w:line="240" w:lineRule="exact"/>
      <w:ind w:firstLine="851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 Знак Знак"/>
    <w:basedOn w:val="a"/>
    <w:next w:val="1"/>
    <w:rsid w:val="0047728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f4">
    <w:name w:val="Гипертекстовая ссылка"/>
    <w:rsid w:val="00B46648"/>
    <w:rPr>
      <w:color w:val="008000"/>
    </w:rPr>
  </w:style>
  <w:style w:type="character" w:customStyle="1" w:styleId="ab">
    <w:name w:val="Нижний колонтитул Знак"/>
    <w:link w:val="aa"/>
    <w:uiPriority w:val="99"/>
    <w:rsid w:val="000C7F55"/>
    <w:rPr>
      <w:sz w:val="24"/>
      <w:szCs w:val="24"/>
    </w:rPr>
  </w:style>
  <w:style w:type="character" w:customStyle="1" w:styleId="a5">
    <w:name w:val="Название Знак"/>
    <w:link w:val="a4"/>
    <w:rsid w:val="006A0D8C"/>
    <w:rPr>
      <w:sz w:val="28"/>
    </w:rPr>
  </w:style>
  <w:style w:type="character" w:customStyle="1" w:styleId="90">
    <w:name w:val="Заголовок 9 Знак"/>
    <w:link w:val="9"/>
    <w:semiHidden/>
    <w:rsid w:val="00F64CA9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326C5F"/>
    <w:rPr>
      <w:rFonts w:ascii="Calibri" w:eastAsia="Times New Roman" w:hAnsi="Calibri" w:cs="Times New Roman"/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326C5F"/>
    <w:rPr>
      <w:sz w:val="24"/>
      <w:szCs w:val="24"/>
    </w:rPr>
  </w:style>
  <w:style w:type="paragraph" w:styleId="af5">
    <w:name w:val="Balloon Text"/>
    <w:basedOn w:val="a"/>
    <w:link w:val="af6"/>
    <w:rsid w:val="0016327B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rsid w:val="0016327B"/>
    <w:rPr>
      <w:rFonts w:ascii="Tahoma" w:hAnsi="Tahoma" w:cs="Tahoma"/>
      <w:sz w:val="16"/>
      <w:szCs w:val="16"/>
    </w:rPr>
  </w:style>
  <w:style w:type="paragraph" w:customStyle="1" w:styleId="60">
    <w:name w:val="6"/>
    <w:basedOn w:val="a"/>
    <w:rsid w:val="002D07B9"/>
    <w:pPr>
      <w:widowControl w:val="0"/>
      <w:tabs>
        <w:tab w:val="left" w:pos="8364"/>
      </w:tabs>
      <w:ind w:right="141"/>
      <w:jc w:val="both"/>
    </w:pPr>
    <w:rPr>
      <w:rFonts w:ascii="TimesET" w:hAnsi="TimesET"/>
      <w:sz w:val="1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CBFEE-01C6-46EB-80C1-7D461AE4B6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45C91F-0932-4EBF-B74D-D613B46E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2940</Words>
  <Characters>16764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Форма договора</vt:lpstr>
      <vt:lpstr>Форма договора</vt:lpstr>
    </vt:vector>
  </TitlesOfParts>
  <Company>Sulzer Chemtech Ltd.</Company>
  <LinksUpToDate>false</LinksUpToDate>
  <CharactersWithSpaces>19665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договора</dc:title>
  <dc:creator>ТимофеевМА</dc:creator>
  <cp:lastModifiedBy>Салтыков Сергей Александрович</cp:lastModifiedBy>
  <cp:revision>2</cp:revision>
  <cp:lastPrinted>2016-11-19T06:01:00Z</cp:lastPrinted>
  <dcterms:created xsi:type="dcterms:W3CDTF">2016-11-21T13:53:00Z</dcterms:created>
  <dcterms:modified xsi:type="dcterms:W3CDTF">2016-11-21T13:53:00Z</dcterms:modified>
</cp:coreProperties>
</file>